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4509E" w14:textId="3191C256" w:rsidR="00D572BD" w:rsidRDefault="006F2B1D" w:rsidP="0011672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Bookman Old Style"/>
          <w:b/>
          <w:bCs/>
          <w:color w:val="000000"/>
          <w:sz w:val="28"/>
          <w:szCs w:val="23"/>
          <w:u w:val="single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99C9A" wp14:editId="088AF02E">
                <wp:simplePos x="0" y="0"/>
                <wp:positionH relativeFrom="column">
                  <wp:posOffset>3626485</wp:posOffset>
                </wp:positionH>
                <wp:positionV relativeFrom="paragraph">
                  <wp:posOffset>-343535</wp:posOffset>
                </wp:positionV>
                <wp:extent cx="2735580" cy="88392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35580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883DFC" w14:textId="2F2F23E0" w:rsidR="007A14B0" w:rsidRPr="006F2B1D" w:rsidRDefault="007A14B0" w:rsidP="006F2B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F2B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Borang</w:t>
                            </w:r>
                            <w:proofErr w:type="spellEnd"/>
                            <w:r w:rsidRPr="006F2B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F2B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Pengisytiharan</w:t>
                            </w:r>
                            <w:proofErr w:type="spellEnd"/>
                            <w:r w:rsidRPr="006F2B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F2B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Konflik</w:t>
                            </w:r>
                            <w:proofErr w:type="spellEnd"/>
                            <w:r w:rsidRPr="006F2B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F2B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Kepentingan</w:t>
                            </w:r>
                            <w:proofErr w:type="spellEnd"/>
                            <w:r w:rsidRPr="006F2B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BEBDEC" w14:textId="71B4A1C1" w:rsidR="007A14B0" w:rsidRPr="006F2B1D" w:rsidRDefault="007B0ADA" w:rsidP="006F2B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Efektif</w:t>
                            </w:r>
                            <w:proofErr w:type="spellEnd"/>
                            <w:r w:rsidR="0094731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="0094731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01/02/2024</w:t>
                            </w:r>
                          </w:p>
                          <w:p w14:paraId="3088C440" w14:textId="60B7F7EA" w:rsidR="007A14B0" w:rsidRPr="00873283" w:rsidRDefault="00604B44" w:rsidP="006F2B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328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bookmarkStart w:id="0" w:name="_GoBack"/>
                            <w:bookmarkEnd w:id="0"/>
                            <w:r w:rsidRPr="0087328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VUI05A</w:t>
                            </w:r>
                          </w:p>
                          <w:p w14:paraId="09DDA9F7" w14:textId="2AFF6F4F" w:rsidR="007A14B0" w:rsidRPr="00873283" w:rsidRDefault="00633474" w:rsidP="006F2B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REV</w:t>
                            </w:r>
                            <w:proofErr w:type="gramStart"/>
                            <w:r w:rsidR="004E74F8" w:rsidRPr="0087328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:0</w:t>
                            </w:r>
                            <w:r w:rsidR="00947313" w:rsidRPr="0087328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proofErr w:type="gramEnd"/>
                          </w:p>
                          <w:p w14:paraId="7337CAB2" w14:textId="77777777" w:rsidR="007A14B0" w:rsidRPr="006F2B1D" w:rsidRDefault="007A14B0" w:rsidP="006F2B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99C9A" id="Title 1" o:spid="_x0000_s1026" style="position:absolute;left:0;text-align:left;margin-left:285.55pt;margin-top:-27.05pt;width:215.4pt;height:6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" filled="f" stroked="f">
                <v:path arrowok="t"/>
                <o:lock v:ext="edit" grouping="t"/>
                <v:textbox>
                  <w:txbxContent>
                    <w:p w14:paraId="37883DFC" w14:textId="2F2F23E0" w:rsidR="007A14B0" w:rsidRPr="006F2B1D" w:rsidRDefault="007A14B0" w:rsidP="006F2B1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F2B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Borang</w:t>
                      </w:r>
                      <w:proofErr w:type="spellEnd"/>
                      <w:r w:rsidRPr="006F2B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F2B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Pengisytiharan</w:t>
                      </w:r>
                      <w:proofErr w:type="spellEnd"/>
                      <w:r w:rsidRPr="006F2B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F2B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Konflik</w:t>
                      </w:r>
                      <w:proofErr w:type="spellEnd"/>
                      <w:r w:rsidRPr="006F2B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F2B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Kepentingan</w:t>
                      </w:r>
                      <w:proofErr w:type="spellEnd"/>
                      <w:r w:rsidRPr="006F2B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BEBDEC" w14:textId="71B4A1C1" w:rsidR="007A14B0" w:rsidRPr="006F2B1D" w:rsidRDefault="007B0ADA" w:rsidP="006F2B1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Tarikh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Efektif</w:t>
                      </w:r>
                      <w:proofErr w:type="spellEnd"/>
                      <w:r w:rsidR="0094731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="0094731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01/02/2024</w:t>
                      </w:r>
                    </w:p>
                    <w:p w14:paraId="3088C440" w14:textId="60B7F7EA" w:rsidR="007A14B0" w:rsidRPr="00873283" w:rsidRDefault="00604B44" w:rsidP="006F2B1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7328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QF</w:t>
                      </w:r>
                      <w:bookmarkStart w:id="1" w:name="_GoBack"/>
                      <w:bookmarkEnd w:id="1"/>
                      <w:r w:rsidRPr="0087328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VUI05A</w:t>
                      </w:r>
                    </w:p>
                    <w:p w14:paraId="09DDA9F7" w14:textId="2AFF6F4F" w:rsidR="007A14B0" w:rsidRPr="00873283" w:rsidRDefault="00633474" w:rsidP="006F2B1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REV</w:t>
                      </w:r>
                      <w:proofErr w:type="gramStart"/>
                      <w:r w:rsidR="004E74F8" w:rsidRPr="0087328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:0</w:t>
                      </w:r>
                      <w:r w:rsidR="00947313" w:rsidRPr="0087328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</w:t>
                      </w:r>
                      <w:proofErr w:type="gramEnd"/>
                    </w:p>
                    <w:p w14:paraId="7337CAB2" w14:textId="77777777" w:rsidR="007A14B0" w:rsidRPr="006F2B1D" w:rsidRDefault="007A14B0" w:rsidP="006F2B1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72C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BBD8F" wp14:editId="4051566B">
                <wp:simplePos x="0" y="0"/>
                <wp:positionH relativeFrom="margin">
                  <wp:posOffset>4960620</wp:posOffset>
                </wp:positionH>
                <wp:positionV relativeFrom="paragraph">
                  <wp:posOffset>-297180</wp:posOffset>
                </wp:positionV>
                <wp:extent cx="1181100" cy="266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DCDCA" w14:textId="5FAB1307" w:rsidR="007A14B0" w:rsidRPr="0043598B" w:rsidRDefault="007A14B0" w:rsidP="0011672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3598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UI/POL3/B01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BBD8F" id="Rectangle 1" o:spid="_x0000_s1027" style="position:absolute;left:0;text-align:left;margin-left:390.6pt;margin-top:-23.4pt;width:9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" fillcolor="white [3201]" stroked="f" strokeweight="1pt">
                <v:textbox>
                  <w:txbxContent>
                    <w:p w14:paraId="7FFDCDCA" w14:textId="5FAB1307" w:rsidR="007A14B0" w:rsidRPr="0043598B" w:rsidRDefault="007A14B0" w:rsidP="0011672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3598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UI/POL3/B01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2D0">
        <w:rPr>
          <w:rFonts w:ascii="Century Gothic" w:hAnsi="Century Gothic" w:cs="Bookman Old Style"/>
          <w:b/>
          <w:bCs/>
          <w:color w:val="000000"/>
          <w:sz w:val="28"/>
          <w:szCs w:val="23"/>
          <w:u w:val="single"/>
        </w:rPr>
        <w:t xml:space="preserve">            </w:t>
      </w:r>
    </w:p>
    <w:p w14:paraId="2358F0F0" w14:textId="74FB6BF3" w:rsidR="006F2B1D" w:rsidRDefault="00947313" w:rsidP="0011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noProof/>
          <w:lang w:eastAsia="en-MY"/>
        </w:rPr>
        <w:drawing>
          <wp:anchor distT="0" distB="0" distL="114300" distR="114300" simplePos="0" relativeHeight="251678720" behindDoc="0" locked="0" layoutInCell="1" allowOverlap="1" wp14:anchorId="6C69485A" wp14:editId="1E09A74C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356360" cy="525780"/>
            <wp:effectExtent l="0" t="0" r="0" b="7620"/>
            <wp:wrapSquare wrapText="bothSides"/>
            <wp:docPr id="3" name="Picture 3" descr="LOGO - YPAS (background putih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YPAS (background putih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82" b="3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FEFDF" w14:textId="77777777" w:rsidR="006F2B1D" w:rsidRDefault="006F2B1D" w:rsidP="0011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AD61B66" w14:textId="7650AB9C" w:rsidR="00576776" w:rsidRPr="00D84E6B" w:rsidRDefault="00ED42D0" w:rsidP="00116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84E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BORANG PERISYTIHARAN KONFLIK KEPENTINGAN</w:t>
      </w:r>
    </w:p>
    <w:p w14:paraId="22E5D619" w14:textId="0FC30E42" w:rsidR="00ED42D0" w:rsidRPr="00D84E6B" w:rsidRDefault="00ED42D0" w:rsidP="00ED4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D84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(CONFLICT OF INTEREST)</w:t>
      </w:r>
    </w:p>
    <w:p w14:paraId="66533FD7" w14:textId="74848F59" w:rsidR="00576776" w:rsidRPr="00D84E6B" w:rsidRDefault="00576776" w:rsidP="0057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5819E92" w14:textId="0B439D75" w:rsidR="0011672C" w:rsidRPr="00D84E6B" w:rsidRDefault="0011672C" w:rsidP="0057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2C5153E" w14:textId="745BB82A" w:rsidR="00576776" w:rsidRDefault="00576776" w:rsidP="0057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30C02" w14:textId="0830EF64" w:rsidR="00D84E6B" w:rsidRDefault="00D84E6B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F75E0" w14:textId="3636C35F" w:rsidR="007526A9" w:rsidRPr="00B20BF7" w:rsidRDefault="007526A9" w:rsidP="007526A9">
      <w:pPr>
        <w:pStyle w:val="BodyText"/>
        <w:spacing w:before="164" w:line="283" w:lineRule="auto"/>
        <w:ind w:left="209" w:right="291"/>
        <w:jc w:val="both"/>
        <w:rPr>
          <w:rFonts w:ascii="Times New Roman" w:hAnsi="Times New Roman" w:cs="Times New Roman"/>
          <w:sz w:val="21"/>
          <w:szCs w:val="21"/>
        </w:rPr>
      </w:pPr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Borang pengisytiharan </w:t>
      </w:r>
      <w:r w:rsidR="00D95EB9">
        <w:rPr>
          <w:rFonts w:ascii="Times New Roman" w:hAnsi="Times New Roman" w:cs="Times New Roman"/>
          <w:w w:val="105"/>
          <w:sz w:val="21"/>
          <w:szCs w:val="21"/>
        </w:rPr>
        <w:t>ini sejajar dengan Polisi Perisyt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iharan Konf</w:t>
      </w:r>
      <w:r w:rsidR="00BA3663">
        <w:rPr>
          <w:rFonts w:ascii="Times New Roman" w:hAnsi="Times New Roman" w:cs="Times New Roman"/>
          <w:w w:val="105"/>
          <w:sz w:val="21"/>
          <w:szCs w:val="21"/>
        </w:rPr>
        <w:t xml:space="preserve">lik Kepentingan.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Kakitangan mesti me</w:t>
      </w:r>
      <w:r w:rsidR="00A15E54">
        <w:rPr>
          <w:rFonts w:ascii="Times New Roman" w:hAnsi="Times New Roman" w:cs="Times New Roman"/>
          <w:w w:val="105"/>
          <w:sz w:val="21"/>
          <w:szCs w:val="21"/>
        </w:rPr>
        <w:t>ngisytiharkan semua konflik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kepentingan yang nyata, berkemungkinan, dan juga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diama</w:t>
      </w:r>
      <w:r w:rsidR="00A15E54">
        <w:rPr>
          <w:rFonts w:ascii="Times New Roman" w:hAnsi="Times New Roman" w:cs="Times New Roman"/>
          <w:w w:val="105"/>
          <w:sz w:val="21"/>
          <w:szCs w:val="21"/>
        </w:rPr>
        <w:t>ti. Jika terjadinya konflik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kepentingan yang tidak diisytiharkan pada waktu pengisytiharan tahunan, atau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="00D95EB9">
        <w:rPr>
          <w:rFonts w:ascii="Times New Roman" w:hAnsi="Times New Roman" w:cs="Times New Roman"/>
          <w:w w:val="105"/>
          <w:sz w:val="21"/>
          <w:szCs w:val="21"/>
        </w:rPr>
        <w:t>konflik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tersebut berlaku dalam hal keadaan bersampingan atau spontan, pengisytiharan perlu dibuat dalam masa</w:t>
      </w:r>
      <w:r w:rsidRPr="00B20BF7">
        <w:rPr>
          <w:rFonts w:ascii="Times New Roman" w:hAnsi="Times New Roman" w:cs="Times New Roman"/>
          <w:spacing w:val="-45"/>
          <w:w w:val="105"/>
          <w:sz w:val="21"/>
          <w:szCs w:val="21"/>
        </w:rPr>
        <w:t xml:space="preserve"> </w:t>
      </w:r>
      <w:r w:rsidR="00B20BF7">
        <w:rPr>
          <w:rFonts w:ascii="Times New Roman" w:hAnsi="Times New Roman" w:cs="Times New Roman"/>
          <w:spacing w:val="-45"/>
          <w:w w:val="105"/>
          <w:sz w:val="21"/>
          <w:szCs w:val="21"/>
        </w:rPr>
        <w:t xml:space="preserve"> 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Dua (2) hari bekerja. Borang yang dilengkapkan hendaklah dikemukakan kepada Ketua Jabatan untuk pengesahan,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sebelum dihantar kepada Unit Integriti di mana ia akan disimpan sebagai maklumat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sulit.</w:t>
      </w:r>
      <w:r w:rsidRPr="00B20BF7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Adalah</w:t>
      </w:r>
      <w:r w:rsidRPr="00B20BF7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menjadi</w:t>
      </w:r>
      <w:r w:rsidRPr="00B20BF7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tanggungjawab</w:t>
      </w:r>
      <w:r w:rsidRPr="00B20BF7"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kakitangan</w:t>
      </w:r>
      <w:r w:rsidRPr="00B20BF7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untuk</w:t>
      </w:r>
      <w:r w:rsidRPr="00B20BF7"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menyimpan</w:t>
      </w:r>
      <w:r w:rsidRPr="00B20BF7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salinan</w:t>
      </w:r>
      <w:r w:rsidRPr="00B20BF7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borang</w:t>
      </w:r>
      <w:r w:rsidRPr="00B20BF7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yang</w:t>
      </w:r>
      <w:r w:rsidRPr="00B20BF7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telah</w:t>
      </w:r>
      <w:r w:rsidRPr="00B20BF7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disahkan</w:t>
      </w:r>
      <w:r w:rsidRPr="00B20BF7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bagi</w:t>
      </w:r>
      <w:r w:rsidRPr="00B20BF7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tujuan</w:t>
      </w:r>
      <w:r w:rsidRPr="00B20BF7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sz w:val="21"/>
          <w:szCs w:val="21"/>
        </w:rPr>
        <w:t>audit.</w:t>
      </w:r>
    </w:p>
    <w:p w14:paraId="36DA0F35" w14:textId="77777777" w:rsidR="007526A9" w:rsidRPr="00B20BF7" w:rsidRDefault="007526A9" w:rsidP="007526A9">
      <w:pPr>
        <w:pStyle w:val="BodyText"/>
        <w:spacing w:before="3"/>
        <w:rPr>
          <w:rFonts w:ascii="Times New Roman" w:hAnsi="Times New Roman" w:cs="Times New Roman"/>
          <w:sz w:val="21"/>
          <w:szCs w:val="21"/>
        </w:rPr>
      </w:pPr>
    </w:p>
    <w:p w14:paraId="66862F41" w14:textId="6DF1E123" w:rsidR="007526A9" w:rsidRPr="00B20BF7" w:rsidRDefault="007526A9" w:rsidP="007526A9">
      <w:pPr>
        <w:pStyle w:val="BodyText"/>
        <w:spacing w:line="283" w:lineRule="auto"/>
        <w:ind w:left="209" w:right="293"/>
        <w:jc w:val="both"/>
        <w:rPr>
          <w:rFonts w:ascii="Times New Roman" w:hAnsi="Times New Roman" w:cs="Times New Roman"/>
          <w:sz w:val="21"/>
          <w:szCs w:val="21"/>
        </w:rPr>
      </w:pPr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Kakitangan mesti mengisytiharkan semua pekerjaan luar, </w:t>
      </w:r>
      <w:r w:rsidR="00B20BF7">
        <w:rPr>
          <w:rFonts w:ascii="Times New Roman" w:hAnsi="Times New Roman" w:cs="Times New Roman"/>
          <w:w w:val="105"/>
          <w:sz w:val="21"/>
          <w:szCs w:val="21"/>
        </w:rPr>
        <w:t>kedudukan di dalam jawatankuasa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luar, kedudukan dalam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Lembaga Pengarah syarikat-syarikat berhad, sendirian berhad atau organisasi-organisasi, sepertimana yang dinyatakan</w:t>
      </w:r>
      <w:r w:rsidRPr="00B20BF7">
        <w:rPr>
          <w:rFonts w:ascii="Times New Roman" w:hAnsi="Times New Roman" w:cs="Times New Roman"/>
          <w:spacing w:val="-45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di</w:t>
      </w:r>
      <w:r w:rsidRPr="00B20BF7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dalam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Polisi Konflik Kepentingan,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dan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melengkapkan</w:t>
      </w:r>
      <w:r w:rsidRPr="00B20BF7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borang pengisytiharan.</w:t>
      </w:r>
    </w:p>
    <w:p w14:paraId="44CFC9FF" w14:textId="77777777" w:rsidR="007526A9" w:rsidRPr="00B20BF7" w:rsidRDefault="007526A9" w:rsidP="007526A9">
      <w:pPr>
        <w:pStyle w:val="BodyText"/>
        <w:spacing w:before="3"/>
        <w:rPr>
          <w:rFonts w:ascii="Times New Roman" w:hAnsi="Times New Roman" w:cs="Times New Roman"/>
          <w:sz w:val="21"/>
          <w:szCs w:val="21"/>
        </w:rPr>
      </w:pPr>
    </w:p>
    <w:p w14:paraId="72851F5D" w14:textId="2E525F5B" w:rsidR="007526A9" w:rsidRPr="00B20BF7" w:rsidRDefault="007526A9" w:rsidP="007526A9">
      <w:pPr>
        <w:pStyle w:val="BodyText"/>
        <w:spacing w:line="283" w:lineRule="auto"/>
        <w:ind w:left="209" w:right="294"/>
        <w:jc w:val="both"/>
        <w:rPr>
          <w:rFonts w:ascii="Times New Roman" w:hAnsi="Times New Roman" w:cs="Times New Roman"/>
          <w:sz w:val="21"/>
          <w:szCs w:val="21"/>
        </w:rPr>
      </w:pPr>
      <w:r w:rsidRPr="00B20BF7">
        <w:rPr>
          <w:rFonts w:ascii="Times New Roman" w:hAnsi="Times New Roman" w:cs="Times New Roman"/>
          <w:w w:val="105"/>
          <w:sz w:val="21"/>
          <w:szCs w:val="21"/>
        </w:rPr>
        <w:t>Takrifan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saudara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sebagaimana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yang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disebut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di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dalam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borang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adalah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(i)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isteri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atau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suami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kepada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Pegawai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atau</w:t>
      </w:r>
      <w:r w:rsidRPr="00BC6997">
        <w:rPr>
          <w:rFonts w:ascii="Times New Roman" w:hAnsi="Times New Roman" w:cs="Times New Roman"/>
          <w:b/>
          <w:spacing w:val="-45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Kakitangan; (ii) Adik atau abang atau kakak kepada Pegawai atau Kakitangan itu; (iii) Adik atau abang atau kakak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sz w:val="21"/>
          <w:szCs w:val="21"/>
        </w:rPr>
        <w:t>kepada suami atau isteri</w:t>
      </w:r>
      <w:r w:rsidRPr="00BC6997">
        <w:rPr>
          <w:rFonts w:ascii="Times New Roman" w:hAnsi="Times New Roman" w:cs="Times New Roman"/>
          <w:b/>
          <w:spacing w:val="1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sz w:val="21"/>
          <w:szCs w:val="21"/>
        </w:rPr>
        <w:t>Pegawai</w:t>
      </w:r>
      <w:r w:rsidRPr="00BC6997">
        <w:rPr>
          <w:rFonts w:ascii="Times New Roman" w:hAnsi="Times New Roman" w:cs="Times New Roman"/>
          <w:b/>
          <w:spacing w:val="1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sz w:val="21"/>
          <w:szCs w:val="21"/>
        </w:rPr>
        <w:t>atau Kakitangan itu; (iv) Orang</w:t>
      </w:r>
      <w:r w:rsidRPr="00BC6997">
        <w:rPr>
          <w:rFonts w:ascii="Times New Roman" w:hAnsi="Times New Roman" w:cs="Times New Roman"/>
          <w:b/>
          <w:spacing w:val="4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sz w:val="21"/>
          <w:szCs w:val="21"/>
        </w:rPr>
        <w:t>yang</w:t>
      </w:r>
      <w:r w:rsidRPr="00BC6997">
        <w:rPr>
          <w:rFonts w:ascii="Times New Roman" w:hAnsi="Times New Roman" w:cs="Times New Roman"/>
          <w:b/>
          <w:spacing w:val="4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sz w:val="21"/>
          <w:szCs w:val="21"/>
        </w:rPr>
        <w:t>mempunyai pertalian</w:t>
      </w:r>
      <w:r w:rsidRPr="00BC6997">
        <w:rPr>
          <w:rFonts w:ascii="Times New Roman" w:hAnsi="Times New Roman" w:cs="Times New Roman"/>
          <w:b/>
          <w:spacing w:val="4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sz w:val="21"/>
          <w:szCs w:val="21"/>
        </w:rPr>
        <w:t>nasab langsung ke atas atau</w:t>
      </w:r>
      <w:r w:rsidRPr="00BC6997">
        <w:rPr>
          <w:rFonts w:ascii="Times New Roman" w:hAnsi="Times New Roman" w:cs="Times New Roman"/>
          <w:b/>
          <w:spacing w:val="1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ke bawah Pegawai atau Kakitangan itu; (v) Orang yang mempunyai pertalian nasab langsung ke atas atau ke bawah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kepada orang yang disebut dalam perenggan (ii); (vii) Bapa saudara, ibu saudara atau sepupu kepada Pegawai atau</w:t>
      </w:r>
      <w:r w:rsidRPr="00BC6997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r w:rsidRPr="00BC6997">
        <w:rPr>
          <w:rFonts w:ascii="Times New Roman" w:hAnsi="Times New Roman" w:cs="Times New Roman"/>
          <w:b/>
          <w:w w:val="105"/>
          <w:sz w:val="21"/>
          <w:szCs w:val="21"/>
        </w:rPr>
        <w:t>Kakitangan; (viii) Menantu kepada Pegawai atau Kakitangan itu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. Dalam hal keadaan tertentu, lain-lain saudara atau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orang-orang yang berkenaan bo</w:t>
      </w:r>
      <w:r w:rsidR="00B20BF7">
        <w:rPr>
          <w:rFonts w:ascii="Times New Roman" w:hAnsi="Times New Roman" w:cs="Times New Roman"/>
          <w:w w:val="105"/>
          <w:sz w:val="21"/>
          <w:szCs w:val="21"/>
        </w:rPr>
        <w:t>l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eh dianggap pihak berkaitan oleh kerana kebolehan Pegawai atau Kakitangan untuk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mempengaruhi dengan ketara</w:t>
      </w:r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saudara</w:t>
      </w:r>
      <w:r w:rsidRPr="00B20BF7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atau orang-orang berkenaan</w:t>
      </w:r>
      <w:r w:rsidRPr="00B20BF7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tersebut.</w:t>
      </w:r>
    </w:p>
    <w:p w14:paraId="781129EB" w14:textId="77777777" w:rsidR="007526A9" w:rsidRPr="00B20BF7" w:rsidRDefault="007526A9" w:rsidP="007526A9">
      <w:pPr>
        <w:pStyle w:val="BodyText"/>
        <w:spacing w:before="5"/>
        <w:rPr>
          <w:rFonts w:ascii="Times New Roman" w:hAnsi="Times New Roman" w:cs="Times New Roman"/>
          <w:sz w:val="21"/>
          <w:szCs w:val="21"/>
        </w:rPr>
      </w:pPr>
    </w:p>
    <w:p w14:paraId="514A64EC" w14:textId="7B348313" w:rsidR="007526A9" w:rsidRPr="00B20BF7" w:rsidRDefault="007526A9" w:rsidP="00B20BF7">
      <w:pPr>
        <w:spacing w:before="1" w:line="283" w:lineRule="auto"/>
        <w:ind w:left="209" w:right="293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Setiap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Kakitangan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jika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tidak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jelas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atau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khuatir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tentang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keperluan-keperluan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di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atas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hendaklah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merujuk</w:t>
      </w:r>
      <w:proofErr w:type="spellEnd"/>
      <w:r w:rsidRPr="00B20B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sz w:val="21"/>
          <w:szCs w:val="21"/>
        </w:rPr>
        <w:t>kepada</w:t>
      </w:r>
      <w:proofErr w:type="spellEnd"/>
      <w:r w:rsidRPr="00B20BF7">
        <w:rPr>
          <w:rFonts w:ascii="Times New Roman" w:hAnsi="Times New Roman" w:cs="Times New Roman"/>
          <w:b/>
          <w:spacing w:val="1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b/>
          <w:w w:val="105"/>
          <w:sz w:val="21"/>
          <w:szCs w:val="21"/>
        </w:rPr>
        <w:t>Ketua</w:t>
      </w:r>
      <w:proofErr w:type="spellEnd"/>
      <w:r w:rsidRPr="00B20BF7">
        <w:rPr>
          <w:rFonts w:ascii="Times New Roman" w:hAnsi="Times New Roman" w:cs="Times New Roman"/>
          <w:b/>
          <w:w w:val="105"/>
          <w:sz w:val="21"/>
          <w:szCs w:val="21"/>
        </w:rPr>
        <w:t xml:space="preserve"> Unit </w:t>
      </w:r>
      <w:proofErr w:type="spellStart"/>
      <w:r w:rsidRPr="00B20BF7">
        <w:rPr>
          <w:rFonts w:ascii="Times New Roman" w:hAnsi="Times New Roman" w:cs="Times New Roman"/>
          <w:b/>
          <w:w w:val="105"/>
          <w:sz w:val="21"/>
          <w:szCs w:val="21"/>
        </w:rPr>
        <w:t>Integriti</w:t>
      </w:r>
      <w:proofErr w:type="spellEnd"/>
      <w:r w:rsidRPr="00B20BF7">
        <w:rPr>
          <w:rFonts w:ascii="Times New Roman" w:hAnsi="Times New Roman" w:cs="Times New Roman"/>
          <w:b/>
          <w:w w:val="105"/>
          <w:sz w:val="21"/>
          <w:szCs w:val="21"/>
        </w:rPr>
        <w:t xml:space="preserve">. </w:t>
      </w:r>
    </w:p>
    <w:p w14:paraId="2A7B1191" w14:textId="77777777" w:rsidR="007526A9" w:rsidRPr="00B20BF7" w:rsidRDefault="007526A9" w:rsidP="007526A9">
      <w:pPr>
        <w:pStyle w:val="BodyText"/>
        <w:rPr>
          <w:rFonts w:ascii="Times New Roman" w:hAnsi="Times New Roman" w:cs="Times New Roman"/>
          <w:b/>
          <w:sz w:val="21"/>
          <w:szCs w:val="21"/>
        </w:rPr>
      </w:pPr>
    </w:p>
    <w:p w14:paraId="4E5DADA9" w14:textId="77777777" w:rsidR="007526A9" w:rsidRPr="00B20BF7" w:rsidRDefault="007526A9" w:rsidP="007526A9">
      <w:pPr>
        <w:ind w:left="209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B20BF7">
        <w:rPr>
          <w:rFonts w:ascii="Times New Roman" w:hAnsi="Times New Roman" w:cs="Times New Roman"/>
          <w:b/>
          <w:w w:val="105"/>
          <w:sz w:val="21"/>
          <w:szCs w:val="21"/>
        </w:rPr>
        <w:t>Ketidakpatuhan</w:t>
      </w:r>
      <w:proofErr w:type="spellEnd"/>
      <w:r w:rsidRPr="00B20BF7">
        <w:rPr>
          <w:rFonts w:ascii="Times New Roman" w:hAnsi="Times New Roman" w:cs="Times New Roman"/>
          <w:b/>
          <w:w w:val="105"/>
          <w:sz w:val="21"/>
          <w:szCs w:val="21"/>
        </w:rPr>
        <w:t>:</w:t>
      </w:r>
    </w:p>
    <w:p w14:paraId="7ADBF8E5" w14:textId="588EEFD5" w:rsidR="007526A9" w:rsidRPr="00B20BF7" w:rsidRDefault="007526A9" w:rsidP="007526A9">
      <w:pPr>
        <w:pStyle w:val="ListParagraph"/>
        <w:widowControl w:val="0"/>
        <w:numPr>
          <w:ilvl w:val="0"/>
          <w:numId w:val="3"/>
        </w:numPr>
        <w:tabs>
          <w:tab w:val="left" w:pos="500"/>
        </w:tabs>
        <w:autoSpaceDE w:val="0"/>
        <w:autoSpaceDN w:val="0"/>
        <w:spacing w:before="40" w:after="0" w:line="283" w:lineRule="auto"/>
        <w:ind w:right="309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Kegagalan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untuk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mengisytiharkan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suatu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konflik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kepentingan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atau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keengganan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untuk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menyelesaikan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atau</w:t>
      </w:r>
      <w:proofErr w:type="spellEnd"/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proofErr w:type="spellStart"/>
      <w:r w:rsidR="003D0696">
        <w:rPr>
          <w:rFonts w:ascii="Times New Roman" w:hAnsi="Times New Roman" w:cs="Times New Roman"/>
          <w:w w:val="105"/>
          <w:sz w:val="21"/>
          <w:szCs w:val="21"/>
        </w:rPr>
        <w:t>menangani</w:t>
      </w:r>
      <w:proofErr w:type="spellEnd"/>
      <w:r w:rsidR="003D069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3D0696">
        <w:rPr>
          <w:rFonts w:ascii="Times New Roman" w:hAnsi="Times New Roman" w:cs="Times New Roman"/>
          <w:w w:val="105"/>
          <w:sz w:val="21"/>
          <w:szCs w:val="21"/>
        </w:rPr>
        <w:t>suatu</w:t>
      </w:r>
      <w:proofErr w:type="spellEnd"/>
      <w:r w:rsidR="003D069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3D0696">
        <w:rPr>
          <w:rFonts w:ascii="Times New Roman" w:hAnsi="Times New Roman" w:cs="Times New Roman"/>
          <w:w w:val="105"/>
          <w:sz w:val="21"/>
          <w:szCs w:val="21"/>
        </w:rPr>
        <w:t>konflik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proofErr w:type="gramStart"/>
      <w:r w:rsidRPr="00B20BF7">
        <w:rPr>
          <w:rFonts w:ascii="Times New Roman" w:hAnsi="Times New Roman" w:cs="Times New Roman"/>
          <w:w w:val="105"/>
          <w:sz w:val="21"/>
          <w:szCs w:val="21"/>
        </w:rPr>
        <w:t>akan</w:t>
      </w:r>
      <w:proofErr w:type="spellEnd"/>
      <w:proofErr w:type="gram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dianggap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sebagai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perkara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disiplin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Tindakan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disiplin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proofErr w:type="gramStart"/>
      <w:r w:rsidRPr="00B20BF7">
        <w:rPr>
          <w:rFonts w:ascii="Times New Roman" w:hAnsi="Times New Roman" w:cs="Times New Roman"/>
          <w:w w:val="105"/>
          <w:sz w:val="21"/>
          <w:szCs w:val="21"/>
        </w:rPr>
        <w:t>akan</w:t>
      </w:r>
      <w:proofErr w:type="spellEnd"/>
      <w:proofErr w:type="gram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diambil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menurut</w:t>
      </w:r>
      <w:proofErr w:type="spellEnd"/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tatacara</w:t>
      </w:r>
      <w:proofErr w:type="spellEnd"/>
      <w:r w:rsidRPr="00B20BF7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disiplin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947313">
        <w:rPr>
          <w:rFonts w:ascii="Times New Roman" w:hAnsi="Times New Roman" w:cs="Times New Roman"/>
          <w:w w:val="105"/>
          <w:sz w:val="21"/>
          <w:szCs w:val="21"/>
        </w:rPr>
        <w:t>YP Advanced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Skills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Sdn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>. Bhd.</w:t>
      </w:r>
    </w:p>
    <w:p w14:paraId="63E8547D" w14:textId="77777777" w:rsidR="007526A9" w:rsidRPr="00B20BF7" w:rsidRDefault="007526A9" w:rsidP="007526A9">
      <w:pPr>
        <w:pStyle w:val="BodyText"/>
        <w:rPr>
          <w:rFonts w:ascii="Times New Roman" w:hAnsi="Times New Roman" w:cs="Times New Roman"/>
          <w:sz w:val="21"/>
          <w:szCs w:val="21"/>
        </w:rPr>
      </w:pPr>
    </w:p>
    <w:p w14:paraId="62FE1D71" w14:textId="7356DC72" w:rsidR="007526A9" w:rsidRPr="00B20BF7" w:rsidRDefault="007526A9" w:rsidP="007526A9">
      <w:pPr>
        <w:pStyle w:val="ListParagraph"/>
        <w:widowControl w:val="0"/>
        <w:numPr>
          <w:ilvl w:val="0"/>
          <w:numId w:val="3"/>
        </w:numPr>
        <w:tabs>
          <w:tab w:val="left" w:pos="500"/>
        </w:tabs>
        <w:autoSpaceDE w:val="0"/>
        <w:autoSpaceDN w:val="0"/>
        <w:spacing w:before="1" w:after="0" w:line="283" w:lineRule="auto"/>
        <w:ind w:right="29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Bergantung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kepada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hal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keadaan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tahap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keseriusan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pelanggaran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tindakan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mungkin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melibatkan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laporan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kepada</w:t>
      </w:r>
      <w:proofErr w:type="spellEnd"/>
      <w:r w:rsidRPr="00B20BF7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agensi</w:t>
      </w:r>
      <w:proofErr w:type="spellEnd"/>
      <w:r w:rsidRPr="00B20BF7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penguatkuasaan</w:t>
      </w:r>
      <w:proofErr w:type="spellEnd"/>
      <w:r w:rsidRPr="00B20BF7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(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Surahanjaya</w:t>
      </w:r>
      <w:proofErr w:type="spellEnd"/>
      <w:r w:rsidRPr="00B20BF7">
        <w:rPr>
          <w:rFonts w:ascii="Times New Roman" w:hAnsi="Times New Roman" w:cs="Times New Roman"/>
          <w:spacing w:val="-6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Pencegahan</w:t>
      </w:r>
      <w:proofErr w:type="spellEnd"/>
      <w:r w:rsidRPr="00B20BF7">
        <w:rPr>
          <w:rFonts w:ascii="Times New Roman" w:hAnsi="Times New Roman" w:cs="Times New Roman"/>
          <w:spacing w:val="-6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Rasuah</w:t>
      </w:r>
      <w:proofErr w:type="spellEnd"/>
      <w:r w:rsidRPr="00B20BF7">
        <w:rPr>
          <w:rFonts w:ascii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Malaysia,</w:t>
      </w:r>
      <w:r w:rsidRPr="00B20BF7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Polis</w:t>
      </w:r>
      <w:r w:rsidRPr="00B20BF7">
        <w:rPr>
          <w:rFonts w:ascii="Times New Roman" w:hAnsi="Times New Roman" w:cs="Times New Roman"/>
          <w:spacing w:val="-7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Diraja</w:t>
      </w:r>
      <w:proofErr w:type="spellEnd"/>
      <w:r w:rsidRPr="00B20BF7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Malaysia,</w:t>
      </w:r>
      <w:r w:rsidRPr="00B20BF7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Kastam</w:t>
      </w:r>
      <w:proofErr w:type="spellEnd"/>
      <w:r w:rsidRPr="00B20BF7">
        <w:rPr>
          <w:rFonts w:ascii="Times New Roman" w:hAnsi="Times New Roman" w:cs="Times New Roman"/>
          <w:spacing w:val="-7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Diraja</w:t>
      </w:r>
      <w:proofErr w:type="spellEnd"/>
      <w:r w:rsidRPr="00B20BF7">
        <w:rPr>
          <w:rFonts w:ascii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Pr="00B20BF7">
        <w:rPr>
          <w:rFonts w:ascii="Times New Roman" w:hAnsi="Times New Roman" w:cs="Times New Roman"/>
          <w:w w:val="105"/>
          <w:sz w:val="21"/>
          <w:szCs w:val="21"/>
        </w:rPr>
        <w:t>Malaysia</w:t>
      </w:r>
      <w:r w:rsidRPr="00B20BF7">
        <w:rPr>
          <w:rFonts w:ascii="Times New Roman" w:hAnsi="Times New Roman" w:cs="Times New Roman"/>
          <w:spacing w:val="-45"/>
          <w:w w:val="105"/>
          <w:sz w:val="21"/>
          <w:szCs w:val="21"/>
        </w:rPr>
        <w:t xml:space="preserve"> </w:t>
      </w:r>
      <w:r w:rsidR="00BA3663">
        <w:rPr>
          <w:rFonts w:ascii="Times New Roman" w:hAnsi="Times New Roman" w:cs="Times New Roman"/>
          <w:spacing w:val="-45"/>
          <w:w w:val="105"/>
          <w:sz w:val="21"/>
          <w:szCs w:val="21"/>
        </w:rPr>
        <w:t xml:space="preserve">    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>/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atau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Agensi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yang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bersamaan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dengan</w:t>
      </w:r>
      <w:proofErr w:type="spellEnd"/>
      <w:r w:rsidRPr="00B20BF7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mereka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)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untuk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tindakan</w:t>
      </w:r>
      <w:proofErr w:type="spellEnd"/>
      <w:r w:rsidRPr="00B20BF7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proofErr w:type="spellStart"/>
      <w:r w:rsidRPr="00B20BF7">
        <w:rPr>
          <w:rFonts w:ascii="Times New Roman" w:hAnsi="Times New Roman" w:cs="Times New Roman"/>
          <w:w w:val="105"/>
          <w:sz w:val="21"/>
          <w:szCs w:val="21"/>
        </w:rPr>
        <w:t>susulan</w:t>
      </w:r>
      <w:proofErr w:type="spellEnd"/>
      <w:r w:rsidRPr="00B20BF7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9BC76AE" w14:textId="77777777" w:rsidR="007526A9" w:rsidRPr="00B20BF7" w:rsidRDefault="007526A9" w:rsidP="007526A9">
      <w:pPr>
        <w:pStyle w:val="BodyText"/>
        <w:spacing w:before="8"/>
        <w:rPr>
          <w:rFonts w:ascii="Times New Roman" w:hAnsi="Times New Roman" w:cs="Times New Roman"/>
          <w:sz w:val="21"/>
          <w:szCs w:val="21"/>
        </w:rPr>
      </w:pPr>
    </w:p>
    <w:tbl>
      <w:tblPr>
        <w:tblW w:w="9224" w:type="dxa"/>
        <w:tblInd w:w="2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6301"/>
        <w:gridCol w:w="1354"/>
      </w:tblGrid>
      <w:tr w:rsidR="007526A9" w:rsidRPr="00B20BF7" w14:paraId="70B8EA5A" w14:textId="77777777" w:rsidTr="00F55EB6">
        <w:trPr>
          <w:trHeight w:val="862"/>
        </w:trPr>
        <w:tc>
          <w:tcPr>
            <w:tcW w:w="1569" w:type="dxa"/>
            <w:tcBorders>
              <w:bottom w:val="single" w:sz="8" w:space="0" w:color="000000"/>
            </w:tcBorders>
            <w:shd w:val="clear" w:color="auto" w:fill="FFF2CC" w:themeFill="accent4" w:themeFillTint="33"/>
          </w:tcPr>
          <w:p w14:paraId="5E21CA00" w14:textId="77777777" w:rsidR="007526A9" w:rsidRPr="00B20BF7" w:rsidRDefault="007526A9" w:rsidP="00096AD3">
            <w:pPr>
              <w:pStyle w:val="TableParagraph"/>
              <w:spacing w:before="2"/>
              <w:rPr>
                <w:sz w:val="21"/>
                <w:szCs w:val="21"/>
              </w:rPr>
            </w:pPr>
          </w:p>
          <w:p w14:paraId="514F4534" w14:textId="77777777" w:rsidR="007526A9" w:rsidRPr="00B20BF7" w:rsidRDefault="007526A9" w:rsidP="00096AD3">
            <w:pPr>
              <w:pStyle w:val="TableParagraph"/>
              <w:ind w:left="119"/>
              <w:rPr>
                <w:b/>
                <w:sz w:val="21"/>
                <w:szCs w:val="21"/>
              </w:rPr>
            </w:pPr>
            <w:proofErr w:type="spellStart"/>
            <w:r w:rsidRPr="00B20BF7">
              <w:rPr>
                <w:b/>
                <w:w w:val="105"/>
                <w:sz w:val="21"/>
                <w:szCs w:val="21"/>
              </w:rPr>
              <w:t>Penyataan</w:t>
            </w:r>
            <w:proofErr w:type="spellEnd"/>
            <w:r w:rsidRPr="00B20BF7">
              <w:rPr>
                <w:b/>
                <w:spacing w:val="-6"/>
                <w:w w:val="105"/>
                <w:sz w:val="21"/>
                <w:szCs w:val="21"/>
              </w:rPr>
              <w:t xml:space="preserve"> </w:t>
            </w:r>
            <w:r w:rsidRPr="00B20BF7">
              <w:rPr>
                <w:b/>
                <w:w w:val="105"/>
                <w:sz w:val="21"/>
                <w:szCs w:val="21"/>
              </w:rPr>
              <w:t>1</w:t>
            </w:r>
          </w:p>
        </w:tc>
        <w:tc>
          <w:tcPr>
            <w:tcW w:w="6301" w:type="dxa"/>
            <w:tcBorders>
              <w:bottom w:val="single" w:sz="8" w:space="0" w:color="000000"/>
            </w:tcBorders>
          </w:tcPr>
          <w:p w14:paraId="691EC89C" w14:textId="7EB97438" w:rsidR="007526A9" w:rsidRPr="00B20BF7" w:rsidRDefault="007526A9" w:rsidP="00096AD3">
            <w:pPr>
              <w:pStyle w:val="TableParagraph"/>
              <w:spacing w:before="124" w:line="283" w:lineRule="auto"/>
              <w:ind w:left="120"/>
              <w:rPr>
                <w:sz w:val="21"/>
                <w:szCs w:val="21"/>
              </w:rPr>
            </w:pPr>
            <w:proofErr w:type="spellStart"/>
            <w:r w:rsidRPr="00B20BF7">
              <w:rPr>
                <w:w w:val="105"/>
                <w:sz w:val="21"/>
                <w:szCs w:val="21"/>
              </w:rPr>
              <w:t>Saya</w:t>
            </w:r>
            <w:proofErr w:type="spellEnd"/>
            <w:r w:rsidRPr="00B20BF7">
              <w:rPr>
                <w:spacing w:val="-7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telah</w:t>
            </w:r>
            <w:proofErr w:type="spellEnd"/>
            <w:r w:rsidRPr="00B20BF7">
              <w:rPr>
                <w:spacing w:val="-4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membaca</w:t>
            </w:r>
            <w:proofErr w:type="spellEnd"/>
            <w:r w:rsidRPr="00B20BF7">
              <w:rPr>
                <w:spacing w:val="-6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dan</w:t>
            </w:r>
            <w:proofErr w:type="spellEnd"/>
            <w:r w:rsidRPr="00B20BF7">
              <w:rPr>
                <w:spacing w:val="-4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memahami</w:t>
            </w:r>
            <w:proofErr w:type="spellEnd"/>
            <w:r w:rsidRPr="00B20BF7">
              <w:rPr>
                <w:spacing w:val="-2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Polisi</w:t>
            </w:r>
            <w:proofErr w:type="spellEnd"/>
            <w:r w:rsidR="00B20BF7"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="00B20BF7" w:rsidRPr="00B20BF7">
              <w:rPr>
                <w:w w:val="105"/>
                <w:sz w:val="21"/>
                <w:szCs w:val="21"/>
              </w:rPr>
              <w:t>Pengistiharan</w:t>
            </w:r>
            <w:proofErr w:type="spellEnd"/>
            <w:r w:rsidRPr="00B20BF7">
              <w:rPr>
                <w:spacing w:val="-5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Konflik</w:t>
            </w:r>
            <w:proofErr w:type="spellEnd"/>
            <w:r w:rsidRPr="00B20BF7">
              <w:rPr>
                <w:spacing w:val="-5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Kepentingan</w:t>
            </w:r>
            <w:proofErr w:type="spellEnd"/>
            <w:r w:rsidRPr="00B20BF7">
              <w:rPr>
                <w:spacing w:val="-3"/>
                <w:w w:val="105"/>
                <w:sz w:val="21"/>
                <w:szCs w:val="21"/>
              </w:rPr>
              <w:t xml:space="preserve"> </w:t>
            </w:r>
            <w:r w:rsidRPr="00B20BF7">
              <w:rPr>
                <w:w w:val="105"/>
                <w:sz w:val="21"/>
                <w:szCs w:val="21"/>
              </w:rPr>
              <w:t xml:space="preserve"> </w:t>
            </w:r>
            <w:r w:rsidR="00947313">
              <w:rPr>
                <w:w w:val="105"/>
                <w:sz w:val="21"/>
                <w:szCs w:val="21"/>
              </w:rPr>
              <w:t>YP Advanced</w:t>
            </w:r>
            <w:r w:rsidRPr="00B20BF7">
              <w:rPr>
                <w:w w:val="105"/>
                <w:sz w:val="21"/>
                <w:szCs w:val="21"/>
              </w:rPr>
              <w:t xml:space="preserve"> Skills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Sdn</w:t>
            </w:r>
            <w:proofErr w:type="spellEnd"/>
            <w:r w:rsidRPr="00B20BF7">
              <w:rPr>
                <w:w w:val="105"/>
                <w:sz w:val="21"/>
                <w:szCs w:val="21"/>
              </w:rPr>
              <w:t>. Bhd.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 w14:paraId="5D02F804" w14:textId="5F0F123A" w:rsidR="007526A9" w:rsidRPr="00B20BF7" w:rsidRDefault="007526A9" w:rsidP="00096AD3">
            <w:pPr>
              <w:pStyle w:val="TableParagraph"/>
              <w:spacing w:before="28"/>
              <w:ind w:left="110"/>
              <w:rPr>
                <w:sz w:val="21"/>
                <w:szCs w:val="21"/>
              </w:rPr>
            </w:pPr>
            <w:proofErr w:type="spellStart"/>
            <w:r w:rsidRPr="00B20BF7">
              <w:rPr>
                <w:w w:val="105"/>
                <w:sz w:val="21"/>
                <w:szCs w:val="21"/>
              </w:rPr>
              <w:t>Ya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   </w:t>
            </w:r>
            <w:r w:rsidRPr="00B20BF7">
              <w:rPr>
                <w:spacing w:val="-2"/>
                <w:w w:val="105"/>
                <w:sz w:val="21"/>
                <w:szCs w:val="21"/>
              </w:rPr>
              <w:t xml:space="preserve"> </w:t>
            </w:r>
            <w:r w:rsidRPr="00B20BF7">
              <w:rPr>
                <w:w w:val="105"/>
                <w:sz w:val="21"/>
                <w:szCs w:val="21"/>
              </w:rPr>
              <w:t></w:t>
            </w:r>
          </w:p>
          <w:p w14:paraId="55F18825" w14:textId="77777777" w:rsidR="007526A9" w:rsidRPr="00B20BF7" w:rsidRDefault="007526A9" w:rsidP="00096AD3">
            <w:pPr>
              <w:pStyle w:val="TableParagraph"/>
              <w:spacing w:before="6"/>
              <w:rPr>
                <w:sz w:val="21"/>
                <w:szCs w:val="21"/>
              </w:rPr>
            </w:pPr>
          </w:p>
          <w:p w14:paraId="2E00D35A" w14:textId="77777777" w:rsidR="007526A9" w:rsidRPr="00B20BF7" w:rsidRDefault="007526A9" w:rsidP="00096AD3">
            <w:pPr>
              <w:pStyle w:val="TableParagraph"/>
              <w:ind w:left="110"/>
              <w:rPr>
                <w:sz w:val="21"/>
                <w:szCs w:val="21"/>
              </w:rPr>
            </w:pPr>
            <w:proofErr w:type="spellStart"/>
            <w:r w:rsidRPr="00B20BF7">
              <w:rPr>
                <w:w w:val="105"/>
                <w:sz w:val="21"/>
                <w:szCs w:val="21"/>
              </w:rPr>
              <w:t>Tidak</w:t>
            </w:r>
            <w:proofErr w:type="spellEnd"/>
            <w:r w:rsidRPr="00B20BF7">
              <w:rPr>
                <w:spacing w:val="-1"/>
                <w:w w:val="105"/>
                <w:sz w:val="21"/>
                <w:szCs w:val="21"/>
              </w:rPr>
              <w:t xml:space="preserve"> </w:t>
            </w:r>
            <w:r w:rsidRPr="00B20BF7">
              <w:rPr>
                <w:w w:val="105"/>
                <w:sz w:val="21"/>
                <w:szCs w:val="21"/>
              </w:rPr>
              <w:t></w:t>
            </w:r>
          </w:p>
        </w:tc>
      </w:tr>
      <w:tr w:rsidR="007526A9" w:rsidRPr="00B20BF7" w14:paraId="61E2195E" w14:textId="77777777" w:rsidTr="00F55EB6">
        <w:trPr>
          <w:trHeight w:val="1171"/>
        </w:trPr>
        <w:tc>
          <w:tcPr>
            <w:tcW w:w="1569" w:type="dxa"/>
            <w:tcBorders>
              <w:top w:val="single" w:sz="8" w:space="0" w:color="000000"/>
              <w:bottom w:val="thickThinMediumGap" w:sz="6" w:space="0" w:color="000000"/>
            </w:tcBorders>
            <w:shd w:val="clear" w:color="auto" w:fill="FFF2CC" w:themeFill="accent4" w:themeFillTint="33"/>
          </w:tcPr>
          <w:p w14:paraId="0103638E" w14:textId="77777777" w:rsidR="007526A9" w:rsidRPr="00B20BF7" w:rsidRDefault="007526A9" w:rsidP="00096AD3">
            <w:pPr>
              <w:pStyle w:val="TableParagraph"/>
              <w:rPr>
                <w:sz w:val="21"/>
                <w:szCs w:val="21"/>
              </w:rPr>
            </w:pPr>
          </w:p>
          <w:p w14:paraId="7A0EDE94" w14:textId="77777777" w:rsidR="007526A9" w:rsidRPr="00B20BF7" w:rsidRDefault="007526A9" w:rsidP="00096AD3">
            <w:pPr>
              <w:pStyle w:val="TableParagraph"/>
              <w:spacing w:before="163"/>
              <w:ind w:left="119"/>
              <w:rPr>
                <w:b/>
                <w:sz w:val="21"/>
                <w:szCs w:val="21"/>
              </w:rPr>
            </w:pPr>
            <w:proofErr w:type="spellStart"/>
            <w:r w:rsidRPr="00B20BF7">
              <w:rPr>
                <w:b/>
                <w:w w:val="105"/>
                <w:sz w:val="21"/>
                <w:szCs w:val="21"/>
              </w:rPr>
              <w:t>Penyataan</w:t>
            </w:r>
            <w:proofErr w:type="spellEnd"/>
            <w:r w:rsidRPr="00B20BF7">
              <w:rPr>
                <w:b/>
                <w:spacing w:val="-6"/>
                <w:w w:val="105"/>
                <w:sz w:val="21"/>
                <w:szCs w:val="21"/>
              </w:rPr>
              <w:t xml:space="preserve"> </w:t>
            </w:r>
            <w:r w:rsidRPr="00B20BF7">
              <w:rPr>
                <w:b/>
                <w:w w:val="105"/>
                <w:sz w:val="21"/>
                <w:szCs w:val="21"/>
              </w:rPr>
              <w:t>2</w:t>
            </w:r>
          </w:p>
        </w:tc>
        <w:tc>
          <w:tcPr>
            <w:tcW w:w="6301" w:type="dxa"/>
            <w:tcBorders>
              <w:top w:val="single" w:sz="8" w:space="0" w:color="000000"/>
              <w:bottom w:val="thickThinMediumGap" w:sz="6" w:space="0" w:color="000000"/>
            </w:tcBorders>
          </w:tcPr>
          <w:p w14:paraId="277DC31D" w14:textId="545C382A" w:rsidR="007526A9" w:rsidRPr="00B20BF7" w:rsidRDefault="007526A9" w:rsidP="00096AD3">
            <w:pPr>
              <w:pStyle w:val="TableParagraph"/>
              <w:spacing w:before="31" w:line="283" w:lineRule="auto"/>
              <w:ind w:left="120" w:right="47"/>
              <w:jc w:val="both"/>
              <w:rPr>
                <w:sz w:val="21"/>
                <w:szCs w:val="21"/>
              </w:rPr>
            </w:pPr>
            <w:proofErr w:type="spellStart"/>
            <w:r w:rsidRPr="00B20BF7">
              <w:rPr>
                <w:w w:val="105"/>
                <w:sz w:val="21"/>
                <w:szCs w:val="21"/>
              </w:rPr>
              <w:t>Saya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="003D0696">
              <w:rPr>
                <w:w w:val="105"/>
                <w:sz w:val="21"/>
                <w:szCs w:val="21"/>
              </w:rPr>
              <w:t>faham</w:t>
            </w:r>
            <w:proofErr w:type="spellEnd"/>
            <w:r w:rsidR="003D0696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="003D0696">
              <w:rPr>
                <w:w w:val="105"/>
                <w:sz w:val="21"/>
                <w:szCs w:val="21"/>
              </w:rPr>
              <w:t>sekiranya</w:t>
            </w:r>
            <w:proofErr w:type="spellEnd"/>
            <w:r w:rsidR="003D0696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="003D0696">
              <w:rPr>
                <w:w w:val="105"/>
                <w:sz w:val="21"/>
                <w:szCs w:val="21"/>
              </w:rPr>
              <w:t>ada</w:t>
            </w:r>
            <w:proofErr w:type="spellEnd"/>
            <w:r w:rsidR="003D0696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="003D0696">
              <w:rPr>
                <w:w w:val="105"/>
                <w:sz w:val="21"/>
                <w:szCs w:val="21"/>
              </w:rPr>
              <w:t>konflik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kepentingan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baru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yang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timbul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atau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ada</w:t>
            </w:r>
            <w:proofErr w:type="spellEnd"/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perubahan</w:t>
            </w:r>
            <w:proofErr w:type="spellEnd"/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kepada</w:t>
            </w:r>
            <w:proofErr w:type="spellEnd"/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="003D0696">
              <w:rPr>
                <w:w w:val="105"/>
                <w:sz w:val="21"/>
                <w:szCs w:val="21"/>
              </w:rPr>
              <w:t>konflik</w:t>
            </w:r>
            <w:proofErr w:type="spellEnd"/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kepentingan</w:t>
            </w:r>
            <w:proofErr w:type="spellEnd"/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r w:rsidRPr="00B20BF7">
              <w:rPr>
                <w:w w:val="105"/>
                <w:sz w:val="21"/>
                <w:szCs w:val="21"/>
              </w:rPr>
              <w:t>yang</w:t>
            </w:r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sedia</w:t>
            </w:r>
            <w:proofErr w:type="spellEnd"/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ada</w:t>
            </w:r>
            <w:proofErr w:type="spellEnd"/>
            <w:r w:rsidRPr="00B20BF7">
              <w:rPr>
                <w:w w:val="105"/>
                <w:sz w:val="21"/>
                <w:szCs w:val="21"/>
              </w:rPr>
              <w:t>,</w:t>
            </w:r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saya</w:t>
            </w:r>
            <w:proofErr w:type="spellEnd"/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perlu</w:t>
            </w:r>
            <w:proofErr w:type="spellEnd"/>
            <w:r w:rsidRPr="00B20BF7">
              <w:rPr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melaporkannya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dengan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kadar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segera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kepada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Ketua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Jabatan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saya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dan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20BF7">
              <w:rPr>
                <w:w w:val="105"/>
                <w:sz w:val="21"/>
                <w:szCs w:val="21"/>
              </w:rPr>
              <w:t>melengkapkan</w:t>
            </w:r>
            <w:proofErr w:type="spellEnd"/>
            <w:r w:rsidR="003D0696">
              <w:rPr>
                <w:w w:val="105"/>
                <w:sz w:val="21"/>
                <w:szCs w:val="21"/>
              </w:rPr>
              <w:t xml:space="preserve"> </w:t>
            </w:r>
            <w:r w:rsidRPr="00B20BF7">
              <w:rPr>
                <w:spacing w:val="-45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Borang</w:t>
            </w:r>
            <w:proofErr w:type="spellEnd"/>
            <w:proofErr w:type="gram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Pengisytiharan</w:t>
            </w:r>
            <w:proofErr w:type="spellEnd"/>
            <w:r w:rsidRPr="00B20BF7">
              <w:rPr>
                <w:spacing w:val="2"/>
                <w:w w:val="105"/>
                <w:sz w:val="21"/>
                <w:szCs w:val="21"/>
              </w:rPr>
              <w:t xml:space="preserve"> </w:t>
            </w:r>
            <w:proofErr w:type="spellStart"/>
            <w:r w:rsidR="003D0696">
              <w:rPr>
                <w:spacing w:val="2"/>
                <w:w w:val="105"/>
                <w:sz w:val="21"/>
                <w:szCs w:val="21"/>
              </w:rPr>
              <w:t>Konflik</w:t>
            </w:r>
            <w:proofErr w:type="spellEnd"/>
            <w:r w:rsidR="003D0696">
              <w:rPr>
                <w:spacing w:val="2"/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Kepentingan</w:t>
            </w:r>
            <w:proofErr w:type="spellEnd"/>
            <w:r w:rsidRPr="00B20BF7"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 w:rsidRPr="00B20BF7">
              <w:rPr>
                <w:w w:val="105"/>
                <w:sz w:val="21"/>
                <w:szCs w:val="21"/>
              </w:rPr>
              <w:t>ini</w:t>
            </w:r>
            <w:proofErr w:type="spellEnd"/>
            <w:r w:rsidRPr="00B20BF7">
              <w:rPr>
                <w:w w:val="105"/>
                <w:sz w:val="21"/>
                <w:szCs w:val="21"/>
              </w:rPr>
              <w:t>.</w:t>
            </w:r>
          </w:p>
        </w:tc>
        <w:tc>
          <w:tcPr>
            <w:tcW w:w="1354" w:type="dxa"/>
            <w:tcBorders>
              <w:top w:val="single" w:sz="8" w:space="0" w:color="000000"/>
              <w:bottom w:val="thickThinMediumGap" w:sz="6" w:space="0" w:color="000000"/>
            </w:tcBorders>
          </w:tcPr>
          <w:p w14:paraId="1EB2EB68" w14:textId="603B205F" w:rsidR="007526A9" w:rsidRPr="00B20BF7" w:rsidRDefault="007526A9" w:rsidP="00096AD3">
            <w:pPr>
              <w:pStyle w:val="TableParagraph"/>
              <w:spacing w:before="29"/>
              <w:ind w:left="110"/>
              <w:rPr>
                <w:sz w:val="21"/>
                <w:szCs w:val="21"/>
              </w:rPr>
            </w:pPr>
            <w:proofErr w:type="spellStart"/>
            <w:r w:rsidRPr="00B20BF7">
              <w:rPr>
                <w:w w:val="105"/>
                <w:sz w:val="21"/>
                <w:szCs w:val="21"/>
              </w:rPr>
              <w:t>Ya</w:t>
            </w:r>
            <w:proofErr w:type="spellEnd"/>
            <w:r w:rsidRPr="00B20BF7">
              <w:rPr>
                <w:spacing w:val="-2"/>
                <w:w w:val="105"/>
                <w:sz w:val="21"/>
                <w:szCs w:val="21"/>
              </w:rPr>
              <w:t xml:space="preserve">      </w:t>
            </w:r>
            <w:r w:rsidRPr="00B20BF7">
              <w:rPr>
                <w:w w:val="105"/>
                <w:sz w:val="21"/>
                <w:szCs w:val="21"/>
              </w:rPr>
              <w:t></w:t>
            </w:r>
          </w:p>
          <w:p w14:paraId="50FDAD47" w14:textId="77777777" w:rsidR="007526A9" w:rsidRPr="00B20BF7" w:rsidRDefault="007526A9" w:rsidP="00096AD3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14:paraId="2EED54FC" w14:textId="77777777" w:rsidR="007526A9" w:rsidRPr="00B20BF7" w:rsidRDefault="007526A9" w:rsidP="00096AD3">
            <w:pPr>
              <w:pStyle w:val="TableParagraph"/>
              <w:spacing w:before="1"/>
              <w:ind w:left="110"/>
              <w:rPr>
                <w:sz w:val="21"/>
                <w:szCs w:val="21"/>
              </w:rPr>
            </w:pPr>
            <w:proofErr w:type="spellStart"/>
            <w:r w:rsidRPr="00B20BF7">
              <w:rPr>
                <w:w w:val="105"/>
                <w:sz w:val="21"/>
                <w:szCs w:val="21"/>
              </w:rPr>
              <w:t>Tidak</w:t>
            </w:r>
            <w:proofErr w:type="spellEnd"/>
            <w:r w:rsidRPr="00B20BF7">
              <w:rPr>
                <w:spacing w:val="-1"/>
                <w:w w:val="105"/>
                <w:sz w:val="21"/>
                <w:szCs w:val="21"/>
              </w:rPr>
              <w:t xml:space="preserve"> </w:t>
            </w:r>
            <w:r w:rsidRPr="00B20BF7">
              <w:rPr>
                <w:w w:val="105"/>
                <w:sz w:val="21"/>
                <w:szCs w:val="21"/>
              </w:rPr>
              <w:t></w:t>
            </w:r>
          </w:p>
        </w:tc>
      </w:tr>
    </w:tbl>
    <w:p w14:paraId="76082718" w14:textId="77777777" w:rsidR="007526A9" w:rsidRDefault="007526A9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</w:tblGrid>
      <w:tr w:rsidR="007526A9" w:rsidRPr="00F51CDB" w14:paraId="644EDF51" w14:textId="77777777" w:rsidTr="00096AD3">
        <w:trPr>
          <w:trHeight w:val="336"/>
        </w:trPr>
        <w:tc>
          <w:tcPr>
            <w:tcW w:w="9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5C91E6C4" w14:textId="58ED10D6" w:rsidR="007526A9" w:rsidRPr="00F51CDB" w:rsidRDefault="007526A9" w:rsidP="007526A9">
            <w:pPr>
              <w:pStyle w:val="TableParagraph"/>
              <w:spacing w:before="76"/>
              <w:ind w:left="119"/>
              <w:rPr>
                <w:b/>
                <w:lang w:val="ms-MY"/>
              </w:rPr>
            </w:pPr>
            <w:r w:rsidRPr="00F51CDB">
              <w:rPr>
                <w:b/>
                <w:w w:val="105"/>
                <w:lang w:val="ms-MY"/>
              </w:rPr>
              <w:t>BAHAGIAN</w:t>
            </w:r>
            <w:r w:rsidRPr="00F51CDB">
              <w:rPr>
                <w:b/>
                <w:spacing w:val="-6"/>
                <w:w w:val="105"/>
                <w:lang w:val="ms-MY"/>
              </w:rPr>
              <w:t xml:space="preserve"> </w:t>
            </w:r>
            <w:r>
              <w:rPr>
                <w:b/>
                <w:w w:val="105"/>
                <w:lang w:val="ms-MY"/>
              </w:rPr>
              <w:t>A</w:t>
            </w:r>
            <w:r w:rsidRPr="00F51CDB">
              <w:rPr>
                <w:b/>
                <w:w w:val="105"/>
                <w:lang w:val="ms-MY"/>
              </w:rPr>
              <w:t>: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>
              <w:rPr>
                <w:b/>
                <w:w w:val="105"/>
                <w:lang w:val="ms-MY"/>
              </w:rPr>
              <w:t>BUTIR – BUTIR KAKITANGAN</w:t>
            </w:r>
          </w:p>
        </w:tc>
      </w:tr>
    </w:tbl>
    <w:p w14:paraId="77679A28" w14:textId="77777777" w:rsidR="007526A9" w:rsidRDefault="007526A9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CCA1D8" w14:textId="6AB5CC95" w:rsidR="00576776" w:rsidRPr="00D84E6B" w:rsidRDefault="00D84E6B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NAMA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DE2904" w:rsidRPr="00D84E6B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2E69CFC2" w14:textId="77777777" w:rsidR="00DE2904" w:rsidRPr="00D84E6B" w:rsidRDefault="00DE2904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41BB8" w14:textId="2EA575F4" w:rsidR="00DE2904" w:rsidRDefault="00D84E6B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 NO. PEKERJA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2904" w:rsidRPr="00D84E6B">
        <w:rPr>
          <w:rFonts w:ascii="Times New Roman" w:hAnsi="Times New Roman" w:cs="Times New Roman"/>
          <w:b/>
          <w:sz w:val="24"/>
          <w:szCs w:val="24"/>
        </w:rPr>
        <w:t>: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DE2904" w:rsidRPr="00D84E6B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F7089E0" w14:textId="77777777" w:rsidR="00F51CDB" w:rsidRDefault="00F51CDB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60B93" w14:textId="54D3DC28" w:rsidR="00F51CDB" w:rsidRPr="00D84E6B" w:rsidRDefault="00F51CDB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NRIC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4E6B">
        <w:rPr>
          <w:rFonts w:ascii="Times New Roman" w:hAnsi="Times New Roman" w:cs="Times New Roman"/>
          <w:b/>
          <w:sz w:val="24"/>
          <w:szCs w:val="24"/>
        </w:rPr>
        <w:t>: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D84E6B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31B83E4E" w14:textId="77777777" w:rsidR="00DE2904" w:rsidRPr="00D84E6B" w:rsidRDefault="00DE2904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B15B9" w14:textId="63E9EC24" w:rsidR="00DE2904" w:rsidRPr="00D84E6B" w:rsidRDefault="00F51CDB" w:rsidP="00DE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DE2904" w:rsidRPr="00D84E6B">
        <w:rPr>
          <w:rFonts w:ascii="Times New Roman" w:hAnsi="Times New Roman" w:cs="Times New Roman"/>
          <w:b/>
          <w:sz w:val="24"/>
          <w:szCs w:val="24"/>
        </w:rPr>
        <w:t>. JAWATAN</w:t>
      </w:r>
      <w:r w:rsidR="00DE2904" w:rsidRPr="00D84E6B">
        <w:rPr>
          <w:rFonts w:ascii="Times New Roman" w:hAnsi="Times New Roman" w:cs="Times New Roman"/>
          <w:b/>
          <w:sz w:val="24"/>
          <w:szCs w:val="24"/>
        </w:rPr>
        <w:tab/>
      </w:r>
      <w:r w:rsidR="009A53BB" w:rsidRPr="00D8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E6B">
        <w:rPr>
          <w:rFonts w:ascii="Times New Roman" w:hAnsi="Times New Roman" w:cs="Times New Roman"/>
          <w:b/>
          <w:sz w:val="24"/>
          <w:szCs w:val="24"/>
        </w:rPr>
        <w:tab/>
      </w:r>
      <w:r w:rsidR="00DE2904" w:rsidRPr="00D84E6B">
        <w:rPr>
          <w:rFonts w:ascii="Times New Roman" w:hAnsi="Times New Roman" w:cs="Times New Roman"/>
          <w:b/>
          <w:sz w:val="24"/>
          <w:szCs w:val="24"/>
        </w:rPr>
        <w:t>: _______________________________</w:t>
      </w:r>
      <w:r w:rsidR="00D84E6B">
        <w:rPr>
          <w:rFonts w:ascii="Times New Roman" w:hAnsi="Times New Roman" w:cs="Times New Roman"/>
          <w:b/>
          <w:sz w:val="24"/>
          <w:szCs w:val="24"/>
        </w:rPr>
        <w:t>_</w:t>
      </w:r>
      <w:r w:rsidR="00DE2904" w:rsidRPr="00D84E6B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69BD1672" w14:textId="77777777" w:rsidR="00576776" w:rsidRPr="00D84E6B" w:rsidRDefault="00576776" w:rsidP="00576776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13151E" w14:textId="616929D7" w:rsidR="00DE2904" w:rsidRPr="00D84E6B" w:rsidRDefault="00DE2904" w:rsidP="00576776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6B">
        <w:rPr>
          <w:rFonts w:ascii="Times New Roman" w:hAnsi="Times New Roman" w:cs="Times New Roman"/>
          <w:sz w:val="24"/>
          <w:szCs w:val="24"/>
        </w:rPr>
        <w:tab/>
      </w:r>
      <w:r w:rsidR="00F51CDB">
        <w:rPr>
          <w:rFonts w:ascii="Times New Roman" w:hAnsi="Times New Roman" w:cs="Times New Roman"/>
          <w:b/>
          <w:sz w:val="24"/>
          <w:szCs w:val="24"/>
        </w:rPr>
        <w:t>5</w:t>
      </w:r>
      <w:r w:rsidR="007B60AE" w:rsidRPr="00D84E6B">
        <w:rPr>
          <w:rFonts w:ascii="Times New Roman" w:hAnsi="Times New Roman" w:cs="Times New Roman"/>
          <w:b/>
          <w:sz w:val="24"/>
          <w:szCs w:val="24"/>
        </w:rPr>
        <w:t xml:space="preserve">. JABATAN   </w:t>
      </w:r>
      <w:r w:rsidR="007B60AE" w:rsidRPr="00D84E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84E6B">
        <w:rPr>
          <w:rFonts w:ascii="Times New Roman" w:hAnsi="Times New Roman" w:cs="Times New Roman"/>
          <w:b/>
          <w:sz w:val="24"/>
          <w:szCs w:val="24"/>
        </w:rPr>
        <w:tab/>
        <w:t>: __________</w:t>
      </w:r>
      <w:r w:rsidR="00F51CDB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AF7482" w:rsidRPr="00D84E6B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751DE37B" w14:textId="77777777" w:rsidR="00DE2904" w:rsidRPr="00D84E6B" w:rsidRDefault="00DE2904" w:rsidP="00DE29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6104"/>
      </w:tblGrid>
      <w:tr w:rsidR="00F51CDB" w:rsidRPr="00F51CDB" w14:paraId="719E623F" w14:textId="77777777" w:rsidTr="00A9448F">
        <w:trPr>
          <w:trHeight w:val="336"/>
        </w:trPr>
        <w:tc>
          <w:tcPr>
            <w:tcW w:w="90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6CAE3118" w14:textId="0F4D1A6E" w:rsidR="00F51CDB" w:rsidRPr="00F51CDB" w:rsidRDefault="00F51CDB">
            <w:pPr>
              <w:pStyle w:val="TableParagraph"/>
              <w:spacing w:before="76"/>
              <w:ind w:left="119"/>
              <w:rPr>
                <w:b/>
                <w:lang w:val="ms-MY"/>
              </w:rPr>
            </w:pPr>
            <w:r w:rsidRPr="00F51CDB">
              <w:rPr>
                <w:b/>
                <w:w w:val="105"/>
                <w:lang w:val="ms-MY"/>
              </w:rPr>
              <w:t>BAHAGIAN</w:t>
            </w:r>
            <w:r w:rsidRPr="00F51CDB">
              <w:rPr>
                <w:b/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B: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>
              <w:rPr>
                <w:b/>
                <w:w w:val="105"/>
                <w:lang w:val="ms-MY"/>
              </w:rPr>
              <w:t>KEPENTING</w:t>
            </w:r>
            <w:r w:rsidRPr="00F51CDB">
              <w:rPr>
                <w:b/>
                <w:w w:val="105"/>
                <w:lang w:val="ms-MY"/>
              </w:rPr>
              <w:t>AN</w:t>
            </w:r>
            <w:r w:rsidRPr="00F51CDB">
              <w:rPr>
                <w:b/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DALAM</w:t>
            </w:r>
            <w:r w:rsidRPr="00F51CDB">
              <w:rPr>
                <w:b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PERNIAGAAN</w:t>
            </w:r>
            <w:r w:rsidRPr="00F51CDB">
              <w:rPr>
                <w:b/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RAKAN</w:t>
            </w:r>
            <w:r w:rsidRPr="00F51CDB">
              <w:rPr>
                <w:b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NIAGA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SEKUTU/</w:t>
            </w:r>
            <w:r w:rsidRPr="00F51CDB">
              <w:rPr>
                <w:b/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PESAING</w:t>
            </w:r>
          </w:p>
        </w:tc>
      </w:tr>
      <w:tr w:rsidR="00F51CDB" w:rsidRPr="00F51CDB" w14:paraId="1A5DF2EE" w14:textId="77777777" w:rsidTr="00A9448F">
        <w:trPr>
          <w:trHeight w:val="1462"/>
        </w:trPr>
        <w:tc>
          <w:tcPr>
            <w:tcW w:w="90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642C06E4" w14:textId="6081E2DF" w:rsidR="00F51CDB" w:rsidRPr="00F51CDB" w:rsidRDefault="00F51CDB">
            <w:pPr>
              <w:pStyle w:val="TableParagraph"/>
              <w:spacing w:before="30" w:line="280" w:lineRule="auto"/>
              <w:ind w:left="119" w:right="33"/>
              <w:jc w:val="both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Saya faham bahawa jika saya, saudara saya dan mana-mana orang yang berhubungan dengan saya mempunyai apa-apa kepentingan langsung atau tidak langsung (termasuk pekerjaan) di dalam mana-mana syarikat yang berurusniaga</w:t>
            </w:r>
            <w:r w:rsidRPr="00F51CDB">
              <w:rPr>
                <w:spacing w:val="-45"/>
                <w:w w:val="105"/>
                <w:lang w:val="ms-MY"/>
              </w:rPr>
              <w:t xml:space="preserve"> </w:t>
            </w:r>
            <w:r>
              <w:rPr>
                <w:spacing w:val="-45"/>
                <w:w w:val="105"/>
                <w:lang w:val="ms-MY"/>
              </w:rPr>
              <w:t xml:space="preserve">    </w:t>
            </w:r>
            <w:r w:rsidRPr="00F51CDB">
              <w:rPr>
                <w:w w:val="105"/>
                <w:lang w:val="ms-MY"/>
              </w:rPr>
              <w:t>dengan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="00947313">
              <w:rPr>
                <w:w w:val="105"/>
                <w:lang w:val="ms-MY"/>
              </w:rPr>
              <w:t>YP Advanced</w:t>
            </w:r>
            <w:r w:rsidRPr="00F51CDB">
              <w:rPr>
                <w:w w:val="105"/>
                <w:lang w:val="ms-MY"/>
              </w:rPr>
              <w:t xml:space="preserve"> Skills Sdn. Bhd. atau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syarikat</w:t>
            </w:r>
            <w:r w:rsidRPr="00F51CDB">
              <w:rPr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pesaing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="00947313">
              <w:rPr>
                <w:w w:val="105"/>
                <w:lang w:val="ms-MY"/>
              </w:rPr>
              <w:t>YP Advanced</w:t>
            </w:r>
            <w:r w:rsidRPr="00F51CDB">
              <w:rPr>
                <w:w w:val="105"/>
                <w:lang w:val="ms-MY"/>
              </w:rPr>
              <w:t xml:space="preserve"> Skills Sdn. Bhd,</w:t>
            </w:r>
            <w:r w:rsidRPr="00F51CDB">
              <w:rPr>
                <w:spacing w:val="-8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saya</w:t>
            </w:r>
            <w:r w:rsidRPr="00F51CDB">
              <w:rPr>
                <w:spacing w:val="-10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 xml:space="preserve">perlu </w:t>
            </w:r>
            <w:r w:rsidRPr="00F51CDB">
              <w:rPr>
                <w:spacing w:val="-45"/>
                <w:w w:val="105"/>
                <w:lang w:val="ms-MY"/>
              </w:rPr>
              <w:t xml:space="preserve"> </w:t>
            </w:r>
            <w:r w:rsidRPr="00F51CDB">
              <w:rPr>
                <w:lang w:val="ms-MY"/>
              </w:rPr>
              <w:t>membuat pengisytiharan. Saya in</w:t>
            </w:r>
            <w:r w:rsidR="00D95EB9">
              <w:rPr>
                <w:lang w:val="ms-MY"/>
              </w:rPr>
              <w:t>gin mengisytiharkan konflik</w:t>
            </w:r>
            <w:r w:rsidRPr="00F51CDB">
              <w:rPr>
                <w:lang w:val="ms-MY"/>
              </w:rPr>
              <w:t xml:space="preserve"> kepentingan yang nyata/berkemungkinan/diamati</w:t>
            </w:r>
            <w:r w:rsidRPr="00F51CDB">
              <w:rPr>
                <w:spacing w:val="1"/>
                <w:lang w:val="ms-MY"/>
              </w:rPr>
              <w:t xml:space="preserve"> </w:t>
            </w:r>
            <w:r w:rsidRPr="00F51CDB">
              <w:rPr>
                <w:lang w:val="ms-MY"/>
              </w:rPr>
              <w:t>yang</w:t>
            </w:r>
            <w:r w:rsidRPr="00F51CDB">
              <w:rPr>
                <w:spacing w:val="13"/>
                <w:lang w:val="ms-MY"/>
              </w:rPr>
              <w:t xml:space="preserve"> </w:t>
            </w:r>
            <w:r w:rsidRPr="00F51CDB">
              <w:rPr>
                <w:lang w:val="ms-MY"/>
              </w:rPr>
              <w:t>timbul</w:t>
            </w:r>
            <w:r w:rsidRPr="00F51CDB">
              <w:rPr>
                <w:spacing w:val="13"/>
                <w:lang w:val="ms-MY"/>
              </w:rPr>
              <w:t xml:space="preserve"> </w:t>
            </w:r>
            <w:r w:rsidRPr="00F51CDB">
              <w:rPr>
                <w:lang w:val="ms-MY"/>
              </w:rPr>
              <w:t>dalam</w:t>
            </w:r>
            <w:r w:rsidRPr="00F51CDB">
              <w:rPr>
                <w:spacing w:val="14"/>
                <w:lang w:val="ms-MY"/>
              </w:rPr>
              <w:t xml:space="preserve"> </w:t>
            </w:r>
            <w:r w:rsidRPr="00F51CDB">
              <w:rPr>
                <w:lang w:val="ms-MY"/>
              </w:rPr>
              <w:t>menjalankan</w:t>
            </w:r>
            <w:r w:rsidRPr="00F51CDB">
              <w:rPr>
                <w:spacing w:val="15"/>
                <w:lang w:val="ms-MY"/>
              </w:rPr>
              <w:t xml:space="preserve"> </w:t>
            </w:r>
            <w:r w:rsidRPr="00F51CDB">
              <w:rPr>
                <w:lang w:val="ms-MY"/>
              </w:rPr>
              <w:t>tugasan</w:t>
            </w:r>
            <w:r w:rsidRPr="00F51CDB">
              <w:rPr>
                <w:spacing w:val="16"/>
                <w:lang w:val="ms-MY"/>
              </w:rPr>
              <w:t xml:space="preserve"> </w:t>
            </w:r>
            <w:r w:rsidRPr="00F51CDB">
              <w:rPr>
                <w:lang w:val="ms-MY"/>
              </w:rPr>
              <w:t>saya</w:t>
            </w:r>
            <w:r w:rsidRPr="00F51CDB">
              <w:rPr>
                <w:spacing w:val="10"/>
                <w:lang w:val="ms-MY"/>
              </w:rPr>
              <w:t xml:space="preserve"> </w:t>
            </w:r>
            <w:r w:rsidRPr="00F51CDB">
              <w:rPr>
                <w:lang w:val="ms-MY"/>
              </w:rPr>
              <w:t>bagi</w:t>
            </w:r>
            <w:r w:rsidRPr="00F51CDB">
              <w:rPr>
                <w:spacing w:val="14"/>
                <w:lang w:val="ms-MY"/>
              </w:rPr>
              <w:t xml:space="preserve"> </w:t>
            </w:r>
            <w:r w:rsidRPr="00F51CDB">
              <w:rPr>
                <w:lang w:val="ms-MY"/>
              </w:rPr>
              <w:t>operasi</w:t>
            </w:r>
            <w:r w:rsidRPr="00F51CDB">
              <w:rPr>
                <w:spacing w:val="15"/>
                <w:lang w:val="ms-MY"/>
              </w:rPr>
              <w:t xml:space="preserve"> </w:t>
            </w:r>
            <w:r w:rsidR="00947313">
              <w:rPr>
                <w:w w:val="105"/>
                <w:lang w:val="ms-MY"/>
              </w:rPr>
              <w:t>YP Advanced</w:t>
            </w:r>
            <w:r w:rsidRPr="00F51CDB">
              <w:rPr>
                <w:w w:val="105"/>
                <w:lang w:val="ms-MY"/>
              </w:rPr>
              <w:t xml:space="preserve"> Skills Sdn. Bhd.</w:t>
            </w:r>
          </w:p>
          <w:p w14:paraId="08114A59" w14:textId="77777777" w:rsidR="00F51CDB" w:rsidRPr="00F51CDB" w:rsidRDefault="00F51CDB">
            <w:pPr>
              <w:pStyle w:val="TableParagraph"/>
              <w:spacing w:line="191" w:lineRule="exact"/>
              <w:ind w:left="119"/>
              <w:jc w:val="both"/>
              <w:rPr>
                <w:i/>
                <w:lang w:val="ms-MY"/>
              </w:rPr>
            </w:pPr>
            <w:r w:rsidRPr="00F51CDB">
              <w:rPr>
                <w:i/>
                <w:w w:val="105"/>
                <w:lang w:val="ms-MY"/>
              </w:rPr>
              <w:t>Sila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tandakan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dengan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tanda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sempang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(-)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untuk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menunjukkan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tiada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pengisytiharan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diperlukan.</w:t>
            </w:r>
          </w:p>
        </w:tc>
      </w:tr>
      <w:tr w:rsidR="00F51CDB" w:rsidRPr="00F51CDB" w14:paraId="032B51E9" w14:textId="77777777" w:rsidTr="00A9448F">
        <w:trPr>
          <w:trHeight w:val="339"/>
        </w:trPr>
        <w:tc>
          <w:tcPr>
            <w:tcW w:w="29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4996" w14:textId="77777777" w:rsidR="00F51CDB" w:rsidRPr="00F51CDB" w:rsidRDefault="00F51CDB">
            <w:pPr>
              <w:pStyle w:val="TableParagraph"/>
              <w:spacing w:before="76"/>
              <w:ind w:left="11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Nama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dan</w:t>
            </w:r>
            <w:r w:rsidRPr="00F51CDB">
              <w:rPr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Alamat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Syarikat</w:t>
            </w:r>
          </w:p>
        </w:tc>
        <w:tc>
          <w:tcPr>
            <w:tcW w:w="61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030CF7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  <w:p w14:paraId="0B15221F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  <w:p w14:paraId="473CD104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</w:tc>
      </w:tr>
      <w:tr w:rsidR="00F51CDB" w:rsidRPr="00F51CDB" w14:paraId="31D5A523" w14:textId="77777777" w:rsidTr="00A9448F">
        <w:trPr>
          <w:trHeight w:val="486"/>
        </w:trPr>
        <w:tc>
          <w:tcPr>
            <w:tcW w:w="29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07C0" w14:textId="77777777" w:rsidR="00F51CDB" w:rsidRPr="00F51CDB" w:rsidRDefault="00F51CDB">
            <w:pPr>
              <w:pStyle w:val="TableParagraph"/>
              <w:spacing w:line="236" w:lineRule="exact"/>
              <w:ind w:left="119" w:right="67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Jenis Kepentingan</w:t>
            </w:r>
            <w:r w:rsidRPr="00F51CDB">
              <w:rPr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lang w:val="ms-MY"/>
              </w:rPr>
              <w:t>(Pegangan</w:t>
            </w:r>
            <w:r w:rsidRPr="00F51CDB">
              <w:rPr>
                <w:spacing w:val="18"/>
                <w:lang w:val="ms-MY"/>
              </w:rPr>
              <w:t xml:space="preserve"> </w:t>
            </w:r>
            <w:r w:rsidRPr="00F51CDB">
              <w:rPr>
                <w:lang w:val="ms-MY"/>
              </w:rPr>
              <w:t>Ekuiti/Jawatan)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201BC1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</w:tc>
      </w:tr>
      <w:tr w:rsidR="00F51CDB" w:rsidRPr="00F51CDB" w14:paraId="177DDA35" w14:textId="77777777" w:rsidTr="00A9448F">
        <w:trPr>
          <w:trHeight w:val="336"/>
        </w:trPr>
        <w:tc>
          <w:tcPr>
            <w:tcW w:w="29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0A73" w14:textId="77777777" w:rsidR="00F51CDB" w:rsidRPr="00F51CDB" w:rsidRDefault="00F51CDB">
            <w:pPr>
              <w:pStyle w:val="TableParagraph"/>
              <w:spacing w:before="74"/>
              <w:ind w:left="11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Tarikh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Mula</w:t>
            </w:r>
            <w:r w:rsidRPr="00F51CDB">
              <w:rPr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Kepentingan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F6DCB5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</w:tc>
      </w:tr>
      <w:tr w:rsidR="007A14B0" w:rsidRPr="00F51CDB" w14:paraId="0DF9D8C0" w14:textId="77777777" w:rsidTr="00A9448F">
        <w:trPr>
          <w:trHeight w:val="1472"/>
        </w:trPr>
        <w:tc>
          <w:tcPr>
            <w:tcW w:w="2957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hideMark/>
          </w:tcPr>
          <w:p w14:paraId="68917962" w14:textId="77777777" w:rsidR="007A14B0" w:rsidRDefault="007A14B0" w:rsidP="007A14B0">
            <w:pPr>
              <w:pStyle w:val="TableParagraph"/>
              <w:spacing w:line="244" w:lineRule="exact"/>
              <w:ind w:left="119" w:right="162"/>
              <w:rPr>
                <w:w w:val="105"/>
                <w:lang w:val="ms-MY"/>
              </w:rPr>
            </w:pPr>
          </w:p>
          <w:p w14:paraId="5228DD8C" w14:textId="0AC8E8FD" w:rsidR="007A14B0" w:rsidRPr="00F51CDB" w:rsidRDefault="007A14B0" w:rsidP="007A14B0">
            <w:pPr>
              <w:pStyle w:val="TableParagraph"/>
              <w:spacing w:line="244" w:lineRule="exact"/>
              <w:ind w:left="119" w:right="162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Keterangan</w:t>
            </w:r>
            <w:r w:rsidRPr="00F51CDB">
              <w:rPr>
                <w:spacing w:val="-8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Ringkas</w:t>
            </w:r>
            <w:r w:rsidRPr="00F51CDB">
              <w:rPr>
                <w:spacing w:val="-9"/>
                <w:w w:val="105"/>
                <w:lang w:val="ms-MY"/>
              </w:rPr>
              <w:t xml:space="preserve"> </w:t>
            </w:r>
            <w:r w:rsidR="007A136E">
              <w:rPr>
                <w:w w:val="105"/>
                <w:lang w:val="ms-MY"/>
              </w:rPr>
              <w:t>Konflik</w:t>
            </w:r>
            <w:r w:rsidRPr="00F51CDB">
              <w:rPr>
                <w:spacing w:val="-4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Kepentingan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87E8026" w14:textId="77777777" w:rsidR="007A14B0" w:rsidRDefault="007A14B0">
            <w:pPr>
              <w:pStyle w:val="TableParagraph"/>
              <w:rPr>
                <w:lang w:val="ms-MY"/>
              </w:rPr>
            </w:pPr>
          </w:p>
          <w:p w14:paraId="04C829D7" w14:textId="77777777" w:rsidR="007A14B0" w:rsidRPr="00F51CDB" w:rsidRDefault="007A14B0">
            <w:pPr>
              <w:pStyle w:val="TableParagraph"/>
              <w:rPr>
                <w:lang w:val="ms-MY"/>
              </w:rPr>
            </w:pPr>
          </w:p>
        </w:tc>
      </w:tr>
      <w:tr w:rsidR="00F51CDB" w:rsidRPr="00F51CDB" w14:paraId="03F047A3" w14:textId="77777777" w:rsidTr="00A9448F">
        <w:trPr>
          <w:trHeight w:val="336"/>
        </w:trPr>
        <w:tc>
          <w:tcPr>
            <w:tcW w:w="90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309FF7C0" w14:textId="77777777" w:rsidR="00F51CDB" w:rsidRPr="00F51CDB" w:rsidRDefault="00F51CDB">
            <w:pPr>
              <w:pStyle w:val="TableParagraph"/>
              <w:spacing w:before="76"/>
              <w:ind w:left="119"/>
              <w:rPr>
                <w:b/>
                <w:lang w:val="ms-MY"/>
              </w:rPr>
            </w:pPr>
            <w:r w:rsidRPr="00F51CDB">
              <w:rPr>
                <w:b/>
                <w:lang w:val="ms-MY"/>
              </w:rPr>
              <w:t>BAHAGIAN</w:t>
            </w:r>
            <w:r w:rsidRPr="00F51CDB">
              <w:rPr>
                <w:b/>
                <w:spacing w:val="36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C:</w:t>
            </w:r>
            <w:r w:rsidRPr="00F51CDB">
              <w:rPr>
                <w:b/>
                <w:spacing w:val="37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URUSNIAGA</w:t>
            </w:r>
            <w:r w:rsidRPr="00F51CDB">
              <w:rPr>
                <w:b/>
                <w:spacing w:val="37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DENGAN</w:t>
            </w:r>
            <w:r w:rsidRPr="00F51CDB">
              <w:rPr>
                <w:b/>
                <w:spacing w:val="37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RAKAN</w:t>
            </w:r>
            <w:r w:rsidRPr="00F51CDB">
              <w:rPr>
                <w:b/>
                <w:spacing w:val="46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NIAGA</w:t>
            </w:r>
            <w:r w:rsidRPr="00F51CDB">
              <w:rPr>
                <w:b/>
                <w:spacing w:val="40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SEKUTU/PESAING</w:t>
            </w:r>
          </w:p>
        </w:tc>
      </w:tr>
      <w:tr w:rsidR="00F51CDB" w:rsidRPr="00F51CDB" w14:paraId="2CAEB540" w14:textId="77777777" w:rsidTr="00A9448F">
        <w:trPr>
          <w:trHeight w:val="972"/>
        </w:trPr>
        <w:tc>
          <w:tcPr>
            <w:tcW w:w="90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33F8E53F" w14:textId="77777777" w:rsidR="00F51CDB" w:rsidRPr="00F51CDB" w:rsidRDefault="00F51CDB">
            <w:pPr>
              <w:pStyle w:val="TableParagraph"/>
              <w:spacing w:before="30" w:line="280" w:lineRule="auto"/>
              <w:ind w:left="119" w:right="36"/>
              <w:jc w:val="both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Saya faham bahawa jika saya, saudara saya dan mana-mana orang yang berhubungan dengan saya, mempunyai</w:t>
            </w:r>
            <w:r w:rsidRPr="00F51CDB">
              <w:rPr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lang w:val="ms-MY"/>
              </w:rPr>
              <w:t>urusniaga peribadi/sulit (termasuk memberi pinjaman/meminjam wang atau yang bersamaan dengannya) dengan rakan</w:t>
            </w:r>
            <w:r w:rsidRPr="00F51CDB">
              <w:rPr>
                <w:spacing w:val="1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niaga/pesaing</w:t>
            </w:r>
            <w:r w:rsidRPr="00F51CDB">
              <w:rPr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(selain</w:t>
            </w:r>
            <w:r w:rsidRPr="00F51CDB">
              <w:rPr>
                <w:spacing w:val="2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daripada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institusi kewangan</w:t>
            </w:r>
            <w:r w:rsidRPr="00F51CDB">
              <w:rPr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yang</w:t>
            </w:r>
            <w:r w:rsidRPr="00F51CDB">
              <w:rPr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sah),</w:t>
            </w:r>
            <w:r w:rsidRPr="00F51CDB">
              <w:rPr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pengisytiharan</w:t>
            </w:r>
            <w:r w:rsidRPr="00F51CDB">
              <w:rPr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berikut</w:t>
            </w:r>
            <w:r w:rsidRPr="00F51CDB">
              <w:rPr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perlu</w:t>
            </w:r>
            <w:r w:rsidRPr="00F51CDB">
              <w:rPr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dibuat.</w:t>
            </w:r>
          </w:p>
          <w:p w14:paraId="6E7F8218" w14:textId="146BDD40" w:rsidR="00F51CDB" w:rsidRPr="00F51CDB" w:rsidRDefault="00F51CDB">
            <w:pPr>
              <w:pStyle w:val="TableParagraph"/>
              <w:spacing w:line="190" w:lineRule="exact"/>
              <w:ind w:left="119"/>
              <w:jc w:val="both"/>
              <w:rPr>
                <w:i/>
                <w:lang w:val="ms-MY"/>
              </w:rPr>
            </w:pPr>
            <w:r w:rsidRPr="00F51CDB">
              <w:rPr>
                <w:i/>
                <w:w w:val="105"/>
                <w:lang w:val="ms-MY"/>
              </w:rPr>
              <w:t>Sila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tandakan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dengan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tanda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sempang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(-)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untuk</w:t>
            </w:r>
            <w:r w:rsidRPr="00F51CDB">
              <w:rPr>
                <w:i/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menunjukkan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tiada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pengisytihara</w:t>
            </w:r>
            <w:r w:rsidR="00245E4E">
              <w:rPr>
                <w:i/>
                <w:w w:val="105"/>
                <w:lang w:val="ms-MY"/>
              </w:rPr>
              <w:t>n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diperlukan.</w:t>
            </w:r>
          </w:p>
        </w:tc>
      </w:tr>
      <w:tr w:rsidR="00F51CDB" w:rsidRPr="00F51CDB" w14:paraId="071E13CF" w14:textId="77777777" w:rsidTr="00A9448F">
        <w:trPr>
          <w:trHeight w:val="337"/>
        </w:trPr>
        <w:tc>
          <w:tcPr>
            <w:tcW w:w="29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C2CB2" w14:textId="77777777" w:rsidR="00F51CDB" w:rsidRPr="00F51CDB" w:rsidRDefault="00F51CDB">
            <w:pPr>
              <w:pStyle w:val="TableParagraph"/>
              <w:spacing w:before="78"/>
              <w:ind w:left="11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lastRenderedPageBreak/>
              <w:t>Nama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dan</w:t>
            </w:r>
            <w:r w:rsidRPr="00F51CDB">
              <w:rPr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Alamat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Syarikat</w:t>
            </w:r>
          </w:p>
        </w:tc>
        <w:tc>
          <w:tcPr>
            <w:tcW w:w="61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073275" w14:textId="77777777" w:rsidR="00F51CDB" w:rsidRDefault="00F51CDB">
            <w:pPr>
              <w:pStyle w:val="TableParagraph"/>
              <w:rPr>
                <w:lang w:val="ms-MY"/>
              </w:rPr>
            </w:pPr>
          </w:p>
          <w:p w14:paraId="328AC5CA" w14:textId="77777777" w:rsidR="007A14B0" w:rsidRDefault="007A14B0">
            <w:pPr>
              <w:pStyle w:val="TableParagraph"/>
              <w:rPr>
                <w:lang w:val="ms-MY"/>
              </w:rPr>
            </w:pPr>
          </w:p>
          <w:p w14:paraId="61FB7756" w14:textId="77777777" w:rsidR="007A14B0" w:rsidRPr="00F51CDB" w:rsidRDefault="007A14B0">
            <w:pPr>
              <w:pStyle w:val="TableParagraph"/>
              <w:rPr>
                <w:lang w:val="ms-MY"/>
              </w:rPr>
            </w:pPr>
          </w:p>
        </w:tc>
      </w:tr>
      <w:tr w:rsidR="00F51CDB" w:rsidRPr="00F51CDB" w14:paraId="1D2E6709" w14:textId="77777777" w:rsidTr="00A9448F">
        <w:trPr>
          <w:trHeight w:val="338"/>
        </w:trPr>
        <w:tc>
          <w:tcPr>
            <w:tcW w:w="29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9F74" w14:textId="77777777" w:rsidR="00F51CDB" w:rsidRPr="00F51CDB" w:rsidRDefault="00F51CDB">
            <w:pPr>
              <w:pStyle w:val="TableParagraph"/>
              <w:spacing w:before="77"/>
              <w:ind w:left="11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Jenis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Urusniaga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2787A0" w14:textId="77777777" w:rsidR="00F51CDB" w:rsidRDefault="00F51CDB">
            <w:pPr>
              <w:pStyle w:val="TableParagraph"/>
              <w:rPr>
                <w:lang w:val="ms-MY"/>
              </w:rPr>
            </w:pPr>
          </w:p>
          <w:p w14:paraId="10D2A6DC" w14:textId="77777777" w:rsidR="007A14B0" w:rsidRDefault="007A14B0">
            <w:pPr>
              <w:pStyle w:val="TableParagraph"/>
              <w:rPr>
                <w:lang w:val="ms-MY"/>
              </w:rPr>
            </w:pPr>
          </w:p>
          <w:p w14:paraId="6EF3E1E8" w14:textId="77777777" w:rsidR="007A14B0" w:rsidRPr="00F51CDB" w:rsidRDefault="007A14B0">
            <w:pPr>
              <w:pStyle w:val="TableParagraph"/>
              <w:rPr>
                <w:lang w:val="ms-MY"/>
              </w:rPr>
            </w:pPr>
          </w:p>
        </w:tc>
      </w:tr>
      <w:tr w:rsidR="007A14B0" w:rsidRPr="00F51CDB" w14:paraId="16C4DF3B" w14:textId="77777777" w:rsidTr="00A9448F">
        <w:trPr>
          <w:trHeight w:val="1474"/>
        </w:trPr>
        <w:tc>
          <w:tcPr>
            <w:tcW w:w="2957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hideMark/>
          </w:tcPr>
          <w:p w14:paraId="3B6B67EB" w14:textId="77777777" w:rsidR="007A14B0" w:rsidRDefault="007A14B0">
            <w:pPr>
              <w:pStyle w:val="TableParagraph"/>
              <w:spacing w:line="244" w:lineRule="exact"/>
              <w:ind w:left="119" w:right="162"/>
              <w:rPr>
                <w:w w:val="105"/>
                <w:lang w:val="ms-MY"/>
              </w:rPr>
            </w:pPr>
          </w:p>
          <w:p w14:paraId="18339186" w14:textId="257E44D0" w:rsidR="007A14B0" w:rsidRPr="00F51CDB" w:rsidRDefault="007A14B0">
            <w:pPr>
              <w:pStyle w:val="TableParagraph"/>
              <w:spacing w:line="244" w:lineRule="exact"/>
              <w:ind w:left="119" w:right="162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Keterangan</w:t>
            </w:r>
            <w:r w:rsidRPr="00F51CDB">
              <w:rPr>
                <w:spacing w:val="-8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Ringkas</w:t>
            </w:r>
            <w:r w:rsidRPr="00F51CDB">
              <w:rPr>
                <w:spacing w:val="-9"/>
                <w:w w:val="105"/>
                <w:lang w:val="ms-MY"/>
              </w:rPr>
              <w:t xml:space="preserve"> </w:t>
            </w:r>
            <w:r w:rsidR="003D0696">
              <w:rPr>
                <w:w w:val="105"/>
                <w:lang w:val="ms-MY"/>
              </w:rPr>
              <w:t>Konflik</w:t>
            </w:r>
            <w:r w:rsidRPr="00F51CDB">
              <w:rPr>
                <w:spacing w:val="-4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Kepentingan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C57FC8B" w14:textId="77777777" w:rsidR="007A14B0" w:rsidRDefault="007A14B0">
            <w:pPr>
              <w:pStyle w:val="TableParagraph"/>
              <w:rPr>
                <w:lang w:val="ms-MY"/>
              </w:rPr>
            </w:pPr>
          </w:p>
          <w:p w14:paraId="56804A4B" w14:textId="77777777" w:rsidR="007A14B0" w:rsidRDefault="007A14B0">
            <w:pPr>
              <w:pStyle w:val="TableParagraph"/>
              <w:rPr>
                <w:lang w:val="ms-MY"/>
              </w:rPr>
            </w:pPr>
          </w:p>
          <w:p w14:paraId="0D627F93" w14:textId="77777777" w:rsidR="007A14B0" w:rsidRPr="00F51CDB" w:rsidRDefault="007A14B0">
            <w:pPr>
              <w:pStyle w:val="TableParagraph"/>
              <w:rPr>
                <w:lang w:val="ms-MY"/>
              </w:rPr>
            </w:pPr>
          </w:p>
        </w:tc>
      </w:tr>
      <w:tr w:rsidR="00F51CDB" w:rsidRPr="00F51CDB" w14:paraId="12AE0600" w14:textId="77777777" w:rsidTr="00A9448F">
        <w:trPr>
          <w:trHeight w:val="483"/>
        </w:trPr>
        <w:tc>
          <w:tcPr>
            <w:tcW w:w="90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0BAD4EA0" w14:textId="72317C0C" w:rsidR="00F51CDB" w:rsidRPr="00F51CDB" w:rsidRDefault="00F51CDB">
            <w:pPr>
              <w:pStyle w:val="TableParagraph"/>
              <w:spacing w:line="232" w:lineRule="exact"/>
              <w:ind w:left="119"/>
              <w:rPr>
                <w:b/>
                <w:lang w:val="ms-MY"/>
              </w:rPr>
            </w:pPr>
            <w:r w:rsidRPr="00F51CDB">
              <w:rPr>
                <w:b/>
                <w:w w:val="105"/>
                <w:lang w:val="ms-MY"/>
              </w:rPr>
              <w:t>BAHAGIAN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D: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PEKERJAAN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LUAR</w:t>
            </w:r>
            <w:r w:rsidRPr="00F51CDB">
              <w:rPr>
                <w:b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/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KEAHLIAN</w:t>
            </w:r>
            <w:r w:rsidRPr="00F51CDB">
              <w:rPr>
                <w:b/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DALAM</w:t>
            </w:r>
            <w:r w:rsidRPr="00F51CDB">
              <w:rPr>
                <w:b/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JAWATANKUASA</w:t>
            </w:r>
            <w:r w:rsidRPr="00F51CDB">
              <w:rPr>
                <w:b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LUAR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/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KEAHLIAN</w:t>
            </w:r>
            <w:r w:rsidRPr="00F51CDB">
              <w:rPr>
                <w:b/>
                <w:spacing w:val="-44"/>
                <w:w w:val="105"/>
                <w:lang w:val="ms-MY"/>
              </w:rPr>
              <w:t xml:space="preserve"> </w:t>
            </w:r>
            <w:r w:rsidR="00C27223">
              <w:rPr>
                <w:b/>
                <w:spacing w:val="-44"/>
                <w:w w:val="105"/>
                <w:lang w:val="ms-MY"/>
              </w:rPr>
              <w:t xml:space="preserve">       </w:t>
            </w:r>
            <w:r w:rsidRPr="00F51CDB">
              <w:rPr>
                <w:b/>
                <w:w w:val="105"/>
                <w:lang w:val="ms-MY"/>
              </w:rPr>
              <w:t>DALAM</w:t>
            </w:r>
            <w:r w:rsidRPr="00F51CDB">
              <w:rPr>
                <w:b/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LEMBAGA PENGARAH / PEGANGAN</w:t>
            </w:r>
            <w:r w:rsidRPr="00F51CDB">
              <w:rPr>
                <w:b/>
                <w:spacing w:val="2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SAHAM</w:t>
            </w:r>
          </w:p>
        </w:tc>
      </w:tr>
      <w:tr w:rsidR="00F51CDB" w:rsidRPr="00F51CDB" w14:paraId="3FDBA419" w14:textId="77777777" w:rsidTr="00A9448F">
        <w:trPr>
          <w:trHeight w:val="1465"/>
        </w:trPr>
        <w:tc>
          <w:tcPr>
            <w:tcW w:w="90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3928F87B" w14:textId="77777777" w:rsidR="00F51CDB" w:rsidRPr="00F51CDB" w:rsidRDefault="00F51CDB">
            <w:pPr>
              <w:pStyle w:val="TableParagraph"/>
              <w:spacing w:before="32" w:line="280" w:lineRule="auto"/>
              <w:ind w:left="119" w:right="33"/>
              <w:jc w:val="both"/>
              <w:rPr>
                <w:b/>
                <w:lang w:val="ms-MY"/>
              </w:rPr>
            </w:pPr>
            <w:r w:rsidRPr="00F51CDB">
              <w:rPr>
                <w:lang w:val="ms-MY"/>
              </w:rPr>
              <w:t>Saya faham bahawa jika saya mempunyai pekerjaan luar atau berasingan (termasuk pekerjaan sementara/pekerjaan ad-</w:t>
            </w:r>
            <w:r w:rsidRPr="00F51CDB">
              <w:rPr>
                <w:spacing w:val="1"/>
                <w:lang w:val="ms-MY"/>
              </w:rPr>
              <w:t xml:space="preserve"> </w:t>
            </w:r>
            <w:r w:rsidRPr="00F51CDB">
              <w:rPr>
                <w:lang w:val="ms-MY"/>
              </w:rPr>
              <w:t>hoc), atau merupakan ahli jawatankuasa luar, ahli Lembaga pengarah atau pemegang saham sama ada di dalam syarikat</w:t>
            </w:r>
            <w:r w:rsidRPr="00F51CDB">
              <w:rPr>
                <w:spacing w:val="1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berhad atau sendirian berhad atau organisasi-organisasi selain daripada yang diisytiharkan di dalam Bahagian B,</w:t>
            </w:r>
            <w:r w:rsidRPr="00F51CDB">
              <w:rPr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pengisytiharan</w:t>
            </w:r>
            <w:r w:rsidRPr="00F51CDB">
              <w:rPr>
                <w:spacing w:val="-7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berikut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perlu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dibuat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tidak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kira</w:t>
            </w:r>
            <w:r w:rsidRPr="00F51CDB">
              <w:rPr>
                <w:spacing w:val="-9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sama</w:t>
            </w:r>
            <w:r w:rsidRPr="00F51CDB">
              <w:rPr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ada</w:t>
            </w:r>
            <w:r w:rsidRPr="00F51CDB">
              <w:rPr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pekerjaan</w:t>
            </w:r>
            <w:r w:rsidRPr="00F51CDB">
              <w:rPr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atau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keahlian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tersebut</w:t>
            </w:r>
            <w:r w:rsidRPr="00F51CDB">
              <w:rPr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berbayar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atau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tidak</w:t>
            </w:r>
            <w:r w:rsidRPr="00F51CDB">
              <w:rPr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berbayar.</w:t>
            </w:r>
            <w:r w:rsidRPr="00F51CDB">
              <w:rPr>
                <w:spacing w:val="-4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(Dikecualikan</w:t>
            </w:r>
            <w:r w:rsidRPr="00F51CDB">
              <w:rPr>
                <w:b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untuk</w:t>
            </w:r>
            <w:r w:rsidRPr="00F51CDB">
              <w:rPr>
                <w:b/>
                <w:spacing w:val="-8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pegangan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saham</w:t>
            </w:r>
            <w:r w:rsidRPr="00F51CDB">
              <w:rPr>
                <w:b/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yang</w:t>
            </w:r>
            <w:r w:rsidRPr="00F51CDB">
              <w:rPr>
                <w:b/>
                <w:spacing w:val="-7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tidak</w:t>
            </w:r>
            <w:r w:rsidRPr="00F51CDB">
              <w:rPr>
                <w:b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signifikan</w:t>
            </w:r>
            <w:r w:rsidRPr="00F51CDB">
              <w:rPr>
                <w:b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di</w:t>
            </w:r>
            <w:r w:rsidRPr="00F51CDB">
              <w:rPr>
                <w:b/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dalam</w:t>
            </w:r>
            <w:r w:rsidRPr="00F51CDB">
              <w:rPr>
                <w:b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syarikat-syarikat</w:t>
            </w:r>
            <w:r w:rsidRPr="00F51CDB">
              <w:rPr>
                <w:b/>
                <w:spacing w:val="-8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tersenarai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awam)</w:t>
            </w:r>
          </w:p>
          <w:p w14:paraId="73D14F49" w14:textId="77777777" w:rsidR="00F51CDB" w:rsidRPr="00F51CDB" w:rsidRDefault="00F51CDB">
            <w:pPr>
              <w:pStyle w:val="TableParagraph"/>
              <w:spacing w:line="191" w:lineRule="exact"/>
              <w:ind w:left="119"/>
              <w:jc w:val="both"/>
              <w:rPr>
                <w:i/>
                <w:lang w:val="ms-MY"/>
              </w:rPr>
            </w:pPr>
            <w:r w:rsidRPr="00F51CDB">
              <w:rPr>
                <w:i/>
                <w:w w:val="105"/>
                <w:lang w:val="ms-MY"/>
              </w:rPr>
              <w:t>Sila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tandakan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dengan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tanda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sempang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(-)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untuk</w:t>
            </w:r>
            <w:r w:rsidRPr="00F51CDB">
              <w:rPr>
                <w:i/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menunjukkan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tiada</w:t>
            </w:r>
            <w:r w:rsidRPr="00F51CDB">
              <w:rPr>
                <w:i/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pengisytihara</w:t>
            </w:r>
            <w:r w:rsidRPr="00F51CDB">
              <w:rPr>
                <w:i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diperlukan.</w:t>
            </w:r>
          </w:p>
        </w:tc>
      </w:tr>
      <w:tr w:rsidR="00F51CDB" w:rsidRPr="00F51CDB" w14:paraId="5B58873A" w14:textId="77777777" w:rsidTr="00A9448F">
        <w:trPr>
          <w:trHeight w:val="337"/>
        </w:trPr>
        <w:tc>
          <w:tcPr>
            <w:tcW w:w="29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3213B" w14:textId="77777777" w:rsidR="00F51CDB" w:rsidRPr="00F51CDB" w:rsidRDefault="00F51CDB">
            <w:pPr>
              <w:pStyle w:val="TableParagraph"/>
              <w:spacing w:before="76"/>
              <w:ind w:left="11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Nama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dan</w:t>
            </w:r>
            <w:r w:rsidRPr="00F51CDB">
              <w:rPr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Alamat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Syarikat</w:t>
            </w:r>
          </w:p>
        </w:tc>
        <w:tc>
          <w:tcPr>
            <w:tcW w:w="61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8EBF96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</w:tc>
      </w:tr>
      <w:tr w:rsidR="00F51CDB" w:rsidRPr="00F51CDB" w14:paraId="3FD11629" w14:textId="77777777" w:rsidTr="00A9448F">
        <w:trPr>
          <w:trHeight w:val="337"/>
        </w:trPr>
        <w:tc>
          <w:tcPr>
            <w:tcW w:w="29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9C93" w14:textId="77777777" w:rsidR="00F51CDB" w:rsidRPr="00F51CDB" w:rsidRDefault="00F51CDB">
            <w:pPr>
              <w:pStyle w:val="TableParagraph"/>
              <w:spacing w:before="74"/>
              <w:ind w:left="11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Jenis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Pekerjaan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ABB1CE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</w:tc>
      </w:tr>
      <w:tr w:rsidR="00F51CDB" w:rsidRPr="00F51CDB" w14:paraId="6F23D67A" w14:textId="77777777" w:rsidTr="00A9448F">
        <w:trPr>
          <w:trHeight w:val="338"/>
        </w:trPr>
        <w:tc>
          <w:tcPr>
            <w:tcW w:w="29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BF324" w14:textId="77777777" w:rsidR="00F51CDB" w:rsidRPr="00F51CDB" w:rsidRDefault="00F51CDB">
            <w:pPr>
              <w:pStyle w:val="TableParagraph"/>
              <w:spacing w:before="76"/>
              <w:ind w:left="11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Pendapatan</w:t>
            </w:r>
            <w:r w:rsidRPr="00F51CDB">
              <w:rPr>
                <w:spacing w:val="-7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(Bulanan/Tahunan)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BB9A86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</w:tc>
      </w:tr>
      <w:tr w:rsidR="007A14B0" w:rsidRPr="00F51CDB" w14:paraId="18F58B08" w14:textId="77777777" w:rsidTr="00A9448F">
        <w:trPr>
          <w:trHeight w:val="499"/>
        </w:trPr>
        <w:tc>
          <w:tcPr>
            <w:tcW w:w="2957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hideMark/>
          </w:tcPr>
          <w:p w14:paraId="4CE7F151" w14:textId="77777777" w:rsidR="007A14B0" w:rsidRPr="00F51CDB" w:rsidRDefault="007A14B0">
            <w:pPr>
              <w:pStyle w:val="TableParagraph"/>
              <w:spacing w:before="74"/>
              <w:ind w:left="11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Tarikh</w:t>
            </w:r>
            <w:r w:rsidRPr="00F51CDB">
              <w:rPr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Mula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92198F3" w14:textId="77777777" w:rsidR="007A14B0" w:rsidRPr="00F51CDB" w:rsidRDefault="007A14B0">
            <w:pPr>
              <w:pStyle w:val="TableParagraph"/>
              <w:rPr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Y="52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6376"/>
      </w:tblGrid>
      <w:tr w:rsidR="00A9448F" w:rsidRPr="00F51CDB" w14:paraId="4A831616" w14:textId="77777777" w:rsidTr="00A9448F">
        <w:trPr>
          <w:trHeight w:val="334"/>
        </w:trPr>
        <w:tc>
          <w:tcPr>
            <w:tcW w:w="93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5F9DF9C0" w14:textId="673E3986" w:rsidR="00A9448F" w:rsidRPr="00F51CDB" w:rsidRDefault="00A9448F" w:rsidP="00A9448F">
            <w:pPr>
              <w:pStyle w:val="TableParagraph"/>
              <w:spacing w:before="76"/>
              <w:ind w:left="56"/>
              <w:rPr>
                <w:b/>
                <w:lang w:val="ms-MY"/>
              </w:rPr>
            </w:pPr>
            <w:r w:rsidRPr="00F51CDB">
              <w:rPr>
                <w:b/>
                <w:lang w:val="ms-MY"/>
              </w:rPr>
              <w:t>BAHAGIAN</w:t>
            </w:r>
            <w:r w:rsidRPr="00F51CDB">
              <w:rPr>
                <w:b/>
                <w:spacing w:val="5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E:</w:t>
            </w:r>
            <w:r w:rsidR="00244408">
              <w:rPr>
                <w:b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LAIN-LAIN</w:t>
            </w:r>
            <w:r w:rsidRPr="00F51CDB">
              <w:rPr>
                <w:b/>
                <w:spacing w:val="55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PERCANGGAHAN</w:t>
            </w:r>
            <w:r w:rsidRPr="00F51CDB">
              <w:rPr>
                <w:b/>
                <w:spacing w:val="54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KEPENTINGAN</w:t>
            </w:r>
            <w:r w:rsidRPr="00F51CDB">
              <w:rPr>
                <w:b/>
                <w:spacing w:val="53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NYATA,</w:t>
            </w:r>
            <w:r w:rsidRPr="00F51CDB">
              <w:rPr>
                <w:b/>
                <w:spacing w:val="49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BERKEMUNGKINAN/DIAMATI</w:t>
            </w:r>
          </w:p>
        </w:tc>
      </w:tr>
      <w:tr w:rsidR="00A9448F" w:rsidRPr="00F51CDB" w14:paraId="176CC98C" w14:textId="77777777" w:rsidTr="00A9448F">
        <w:trPr>
          <w:trHeight w:val="2244"/>
        </w:trPr>
        <w:tc>
          <w:tcPr>
            <w:tcW w:w="93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21F333F1" w14:textId="77777777" w:rsidR="00A9448F" w:rsidRPr="00F51CDB" w:rsidRDefault="00A9448F" w:rsidP="00A9448F">
            <w:pPr>
              <w:pStyle w:val="TableParagraph"/>
              <w:spacing w:before="85" w:line="280" w:lineRule="auto"/>
              <w:ind w:left="217" w:right="344"/>
              <w:rPr>
                <w:i/>
                <w:lang w:val="ms-MY"/>
              </w:rPr>
            </w:pPr>
            <w:r w:rsidRPr="00F51CDB">
              <w:rPr>
                <w:b/>
                <w:lang w:val="ms-MY"/>
              </w:rPr>
              <w:t>Lain-lain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percanggahan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kepentingan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nyata,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berkemungkinan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atau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diamati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berhubung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dengan:</w:t>
            </w:r>
            <w:r w:rsidRPr="00F51CDB">
              <w:rPr>
                <w:i/>
                <w:lang w:val="ms-MY"/>
              </w:rPr>
              <w:t>(tandakan</w:t>
            </w:r>
            <w:r w:rsidRPr="00F51CDB">
              <w:rPr>
                <w:i/>
                <w:spacing w:val="-42"/>
                <w:lang w:val="ms-MY"/>
              </w:rPr>
              <w:t xml:space="preserve"> </w:t>
            </w:r>
            <w:r>
              <w:rPr>
                <w:i/>
                <w:spacing w:val="-42"/>
                <w:lang w:val="ms-MY"/>
              </w:rPr>
              <w:t xml:space="preserve">  </w:t>
            </w:r>
            <w:r w:rsidRPr="00F51CDB">
              <w:rPr>
                <w:i/>
                <w:w w:val="105"/>
                <w:lang w:val="ms-MY"/>
              </w:rPr>
              <w:t>semua</w:t>
            </w:r>
            <w:r w:rsidRPr="00F51CDB">
              <w:rPr>
                <w:i/>
                <w:spacing w:val="2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yang</w:t>
            </w:r>
            <w:r w:rsidRPr="00F51CDB">
              <w:rPr>
                <w:i/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berkenaan)</w:t>
            </w:r>
          </w:p>
          <w:p w14:paraId="0A1C7840" w14:textId="77777777" w:rsidR="00A9448F" w:rsidRPr="00F51CDB" w:rsidRDefault="00A9448F" w:rsidP="00A9448F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672"/>
              </w:tabs>
              <w:spacing w:before="104"/>
              <w:ind w:left="431" w:hanging="215"/>
              <w:rPr>
                <w:lang w:val="ms-MY"/>
              </w:rPr>
            </w:pPr>
            <w:r w:rsidRPr="00F51CDB">
              <w:rPr>
                <w:lang w:val="ms-MY"/>
              </w:rPr>
              <w:t>Hubungan</w:t>
            </w:r>
            <w:r w:rsidRPr="00F51CDB">
              <w:rPr>
                <w:spacing w:val="28"/>
                <w:lang w:val="ms-MY"/>
              </w:rPr>
              <w:t xml:space="preserve"> </w:t>
            </w:r>
            <w:r w:rsidRPr="00F51CDB">
              <w:rPr>
                <w:lang w:val="ms-MY"/>
              </w:rPr>
              <w:t>dengan</w:t>
            </w:r>
            <w:r w:rsidRPr="00F51CDB">
              <w:rPr>
                <w:spacing w:val="29"/>
                <w:lang w:val="ms-MY"/>
              </w:rPr>
              <w:t xml:space="preserve"> </w:t>
            </w:r>
            <w:r w:rsidRPr="00F51CDB">
              <w:rPr>
                <w:lang w:val="ms-MY"/>
              </w:rPr>
              <w:t>keluarga</w:t>
            </w:r>
            <w:r w:rsidRPr="00F51CDB">
              <w:rPr>
                <w:spacing w:val="15"/>
                <w:lang w:val="ms-MY"/>
              </w:rPr>
              <w:t xml:space="preserve"> </w:t>
            </w:r>
            <w:r w:rsidRPr="00F51CDB">
              <w:rPr>
                <w:lang w:val="ms-MY"/>
              </w:rPr>
              <w:t>atau</w:t>
            </w:r>
            <w:r w:rsidRPr="00F51CDB">
              <w:rPr>
                <w:spacing w:val="26"/>
                <w:lang w:val="ms-MY"/>
              </w:rPr>
              <w:t xml:space="preserve"> </w:t>
            </w:r>
            <w:r w:rsidRPr="00F51CDB">
              <w:rPr>
                <w:lang w:val="ms-MY"/>
              </w:rPr>
              <w:t>rakan</w:t>
            </w:r>
            <w:r w:rsidRPr="00F51CDB">
              <w:rPr>
                <w:lang w:val="ms-MY"/>
              </w:rPr>
              <w:tab/>
            </w:r>
            <w:r w:rsidRPr="00F51CDB">
              <w:rPr>
                <w:rFonts w:ascii="Segoe UI Symbol" w:hAnsi="Segoe UI Symbol" w:cs="Segoe UI Symbol"/>
                <w:w w:val="105"/>
                <w:lang w:val="ms-MY"/>
              </w:rPr>
              <w:t>☐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Pengambilan</w:t>
            </w:r>
            <w:r w:rsidRPr="00F51CDB">
              <w:rPr>
                <w:spacing w:val="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pekerja</w:t>
            </w:r>
          </w:p>
          <w:p w14:paraId="013DDE9C" w14:textId="77777777" w:rsidR="00A9448F" w:rsidRPr="00F51CDB" w:rsidRDefault="00A9448F" w:rsidP="00A9448F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672"/>
              </w:tabs>
              <w:spacing w:before="146"/>
              <w:ind w:left="431" w:hanging="215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Kepentingan</w:t>
            </w:r>
            <w:r w:rsidRPr="00F51CDB">
              <w:rPr>
                <w:spacing w:val="-10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kewangan</w:t>
            </w:r>
            <w:r w:rsidRPr="00F51CDB">
              <w:rPr>
                <w:w w:val="105"/>
                <w:lang w:val="ms-MY"/>
              </w:rPr>
              <w:tab/>
            </w:r>
            <w:r w:rsidRPr="00F51CDB">
              <w:rPr>
                <w:rFonts w:ascii="Segoe UI Symbol" w:hAnsi="Segoe UI Symbol" w:cs="Segoe UI Symbol"/>
                <w:w w:val="105"/>
                <w:lang w:val="ms-MY"/>
              </w:rPr>
              <w:t>☐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Hubungan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dengan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pihak</w:t>
            </w:r>
            <w:r w:rsidRPr="00F51CDB">
              <w:rPr>
                <w:spacing w:val="1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luar</w:t>
            </w:r>
          </w:p>
          <w:p w14:paraId="3D91B25B" w14:textId="77777777" w:rsidR="00A9448F" w:rsidRPr="00F51CDB" w:rsidRDefault="00A9448F" w:rsidP="00A9448F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672"/>
              </w:tabs>
              <w:spacing w:before="146"/>
              <w:ind w:left="431" w:hanging="215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Pemberian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perkhidmatan</w:t>
            </w:r>
            <w:r w:rsidRPr="00F51CDB">
              <w:rPr>
                <w:spacing w:val="-10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rundingan</w:t>
            </w:r>
            <w:r w:rsidRPr="00F51CDB">
              <w:rPr>
                <w:spacing w:val="-9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luar</w:t>
            </w:r>
            <w:r w:rsidRPr="00F51CDB">
              <w:rPr>
                <w:w w:val="105"/>
                <w:lang w:val="ms-MY"/>
              </w:rPr>
              <w:tab/>
            </w:r>
            <w:r w:rsidRPr="00F51CDB">
              <w:rPr>
                <w:rFonts w:ascii="Segoe UI Symbol" w:hAnsi="Segoe UI Symbol" w:cs="Segoe UI Symbol"/>
                <w:w w:val="105"/>
                <w:lang w:val="ms-MY"/>
              </w:rPr>
              <w:t>☐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Perolehan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barangan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dan</w:t>
            </w:r>
            <w:r w:rsidRPr="00F51CDB">
              <w:rPr>
                <w:spacing w:val="8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perkhidmatan</w:t>
            </w:r>
          </w:p>
          <w:p w14:paraId="197422EE" w14:textId="77777777" w:rsidR="00A9448F" w:rsidRPr="00F51CDB" w:rsidRDefault="00A9448F" w:rsidP="00A9448F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4672"/>
              </w:tabs>
              <w:spacing w:before="141" w:line="280" w:lineRule="auto"/>
              <w:ind w:right="167" w:hanging="4455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Pemberian</w:t>
            </w:r>
            <w:r w:rsidRPr="00F51CDB">
              <w:rPr>
                <w:spacing w:val="-8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perkhidmatan</w:t>
            </w:r>
            <w:r w:rsidRPr="00F51CDB">
              <w:rPr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pakar</w:t>
            </w:r>
            <w:r w:rsidRPr="00F51CDB">
              <w:rPr>
                <w:w w:val="105"/>
                <w:lang w:val="ms-MY"/>
              </w:rPr>
              <w:tab/>
            </w:r>
            <w:r w:rsidRPr="00F51CDB">
              <w:rPr>
                <w:rFonts w:ascii="Segoe UI Symbol" w:hAnsi="Segoe UI Symbol" w:cs="Segoe UI Symbol"/>
                <w:w w:val="105"/>
                <w:lang w:val="ms-MY"/>
              </w:rPr>
              <w:t>☐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Lain-lain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(berikan</w:t>
            </w:r>
            <w:r w:rsidRPr="00F51CDB">
              <w:rPr>
                <w:spacing w:val="-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keterangan</w:t>
            </w:r>
            <w:r w:rsidRPr="00F51CDB">
              <w:rPr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jika</w:t>
            </w:r>
            <w:r w:rsidRPr="00F51CDB">
              <w:rPr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anda</w:t>
            </w:r>
            <w:r w:rsidRPr="00F51CDB">
              <w:rPr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memilih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lain-</w:t>
            </w:r>
            <w:r w:rsidRPr="00F51CDB">
              <w:rPr>
                <w:spacing w:val="-4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lain)</w:t>
            </w:r>
          </w:p>
        </w:tc>
      </w:tr>
      <w:tr w:rsidR="00A9448F" w:rsidRPr="00F51CDB" w14:paraId="4453E4DA" w14:textId="77777777" w:rsidTr="00A9448F">
        <w:trPr>
          <w:trHeight w:val="1588"/>
        </w:trPr>
        <w:tc>
          <w:tcPr>
            <w:tcW w:w="29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C578" w14:textId="3ED69544" w:rsidR="00A9448F" w:rsidRPr="00F51CDB" w:rsidRDefault="00A9448F" w:rsidP="00A9448F">
            <w:pPr>
              <w:pStyle w:val="TableParagraph"/>
              <w:spacing w:line="242" w:lineRule="exact"/>
              <w:ind w:left="116" w:right="165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Keterangan</w:t>
            </w:r>
            <w:r w:rsidRPr="00F51CDB">
              <w:rPr>
                <w:spacing w:val="-8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Ringkas</w:t>
            </w:r>
            <w:r w:rsidRPr="00F51CDB">
              <w:rPr>
                <w:spacing w:val="-9"/>
                <w:w w:val="105"/>
                <w:lang w:val="ms-MY"/>
              </w:rPr>
              <w:t xml:space="preserve"> </w:t>
            </w:r>
            <w:r w:rsidR="003D0696">
              <w:rPr>
                <w:w w:val="105"/>
                <w:lang w:val="ms-MY"/>
              </w:rPr>
              <w:t>Konflik</w:t>
            </w:r>
            <w:r>
              <w:rPr>
                <w:w w:val="105"/>
                <w:lang w:val="ms-MY"/>
              </w:rPr>
              <w:t xml:space="preserve"> </w:t>
            </w:r>
            <w:r w:rsidRPr="00F51CDB">
              <w:rPr>
                <w:spacing w:val="-4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Kepentingan</w:t>
            </w:r>
          </w:p>
        </w:tc>
        <w:tc>
          <w:tcPr>
            <w:tcW w:w="63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4B05C9F" w14:textId="77777777" w:rsidR="00A9448F" w:rsidRDefault="00A9448F" w:rsidP="00A9448F">
            <w:pPr>
              <w:pStyle w:val="TableParagraph"/>
              <w:rPr>
                <w:lang w:val="ms-MY"/>
              </w:rPr>
            </w:pPr>
          </w:p>
          <w:p w14:paraId="1CDDF2F1" w14:textId="77777777" w:rsidR="00A9448F" w:rsidRDefault="00A9448F" w:rsidP="00A9448F">
            <w:pPr>
              <w:pStyle w:val="TableParagraph"/>
              <w:rPr>
                <w:lang w:val="ms-MY"/>
              </w:rPr>
            </w:pPr>
          </w:p>
          <w:p w14:paraId="09BDBD5A" w14:textId="77777777" w:rsidR="00A9448F" w:rsidRDefault="00A9448F" w:rsidP="00A9448F">
            <w:pPr>
              <w:pStyle w:val="TableParagraph"/>
              <w:rPr>
                <w:lang w:val="ms-MY"/>
              </w:rPr>
            </w:pPr>
          </w:p>
          <w:p w14:paraId="4F15E935" w14:textId="77777777" w:rsidR="00A9448F" w:rsidRDefault="00A9448F" w:rsidP="00A9448F">
            <w:pPr>
              <w:pStyle w:val="TableParagraph"/>
              <w:rPr>
                <w:lang w:val="ms-MY"/>
              </w:rPr>
            </w:pPr>
          </w:p>
          <w:p w14:paraId="16A062FC" w14:textId="77777777" w:rsidR="00A9448F" w:rsidRDefault="00A9448F" w:rsidP="00A9448F">
            <w:pPr>
              <w:pStyle w:val="TableParagraph"/>
              <w:rPr>
                <w:lang w:val="ms-MY"/>
              </w:rPr>
            </w:pPr>
          </w:p>
          <w:p w14:paraId="22021106" w14:textId="77777777" w:rsidR="00A9448F" w:rsidRPr="00F51CDB" w:rsidRDefault="00A9448F" w:rsidP="00A9448F">
            <w:pPr>
              <w:pStyle w:val="TableParagraph"/>
              <w:rPr>
                <w:lang w:val="ms-MY"/>
              </w:rPr>
            </w:pPr>
          </w:p>
        </w:tc>
      </w:tr>
    </w:tbl>
    <w:p w14:paraId="0EE995E7" w14:textId="77777777" w:rsidR="00F51CDB" w:rsidRPr="00F51CDB" w:rsidRDefault="00F51CDB" w:rsidP="00F51CDB">
      <w:pPr>
        <w:rPr>
          <w:rFonts w:ascii="Times New Roman" w:hAnsi="Times New Roman" w:cs="Times New Roman"/>
          <w:lang w:val="ms-MY"/>
        </w:rPr>
        <w:sectPr w:rsidR="00F51CDB" w:rsidRPr="00F51CDB">
          <w:pgSz w:w="12240" w:h="15840"/>
          <w:pgMar w:top="860" w:right="1240" w:bottom="780" w:left="1500" w:header="270" w:footer="589" w:gutter="0"/>
          <w:cols w:space="720"/>
        </w:sectPr>
      </w:pPr>
    </w:p>
    <w:p w14:paraId="53B989DF" w14:textId="32E60D55" w:rsidR="00F51CDB" w:rsidRPr="007A14B0" w:rsidRDefault="00F51CDB" w:rsidP="007A14B0">
      <w:pPr>
        <w:pStyle w:val="BodyText"/>
        <w:rPr>
          <w:rFonts w:ascii="Times New Roman" w:eastAsia="Times New Roman" w:hAnsi="Times New Roman" w:cs="Times New Roman"/>
          <w:sz w:val="22"/>
          <w:szCs w:val="22"/>
          <w:lang w:val="ms-MY"/>
        </w:rPr>
      </w:pPr>
    </w:p>
    <w:p w14:paraId="0FEB1EE9" w14:textId="77777777" w:rsidR="00F51CDB" w:rsidRPr="00F51CDB" w:rsidRDefault="00F51CDB" w:rsidP="00F51CDB">
      <w:pPr>
        <w:pStyle w:val="BodyText"/>
        <w:spacing w:before="2"/>
        <w:rPr>
          <w:rFonts w:ascii="Times New Roman" w:hAnsi="Times New Roman" w:cs="Times New Roman"/>
          <w:sz w:val="22"/>
          <w:szCs w:val="22"/>
          <w:lang w:val="ms-MY"/>
        </w:rPr>
      </w:pPr>
    </w:p>
    <w:p w14:paraId="20CE2EEC" w14:textId="77777777" w:rsidR="00F51CDB" w:rsidRPr="00F51CDB" w:rsidRDefault="00F51CDB" w:rsidP="00F51CDB">
      <w:pPr>
        <w:pStyle w:val="BodyText"/>
        <w:rPr>
          <w:rFonts w:ascii="Times New Roman" w:eastAsia="Times New Roman" w:hAnsi="Times New Roman" w:cs="Times New Roman"/>
          <w:sz w:val="22"/>
          <w:szCs w:val="22"/>
          <w:lang w:val="ms-MY"/>
        </w:rPr>
      </w:pPr>
    </w:p>
    <w:p w14:paraId="20EAE87B" w14:textId="35F780B8" w:rsidR="00F51CDB" w:rsidRPr="00F51CDB" w:rsidRDefault="00F51CDB" w:rsidP="00F51CDB">
      <w:pPr>
        <w:pStyle w:val="BodyText"/>
        <w:spacing w:before="7"/>
        <w:rPr>
          <w:rFonts w:ascii="Times New Roman" w:hAnsi="Times New Roman" w:cs="Times New Roman"/>
          <w:sz w:val="22"/>
          <w:szCs w:val="22"/>
          <w:lang w:val="ms-MY"/>
        </w:rPr>
      </w:pPr>
    </w:p>
    <w:tbl>
      <w:tblPr>
        <w:tblW w:w="0" w:type="auto"/>
        <w:tblInd w:w="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1958"/>
        <w:gridCol w:w="4549"/>
      </w:tblGrid>
      <w:tr w:rsidR="00F51CDB" w:rsidRPr="00F51CDB" w14:paraId="74A77BB9" w14:textId="77777777" w:rsidTr="00B011F5">
        <w:trPr>
          <w:trHeight w:val="336"/>
        </w:trPr>
        <w:tc>
          <w:tcPr>
            <w:tcW w:w="91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  <w:hideMark/>
          </w:tcPr>
          <w:p w14:paraId="6EE57ADE" w14:textId="2E7BEE96" w:rsidR="00F51CDB" w:rsidRPr="00F51CDB" w:rsidRDefault="00F51CDB">
            <w:pPr>
              <w:pStyle w:val="TableParagraph"/>
              <w:spacing w:before="78"/>
              <w:ind w:left="128"/>
              <w:rPr>
                <w:b/>
                <w:lang w:val="ms-MY"/>
              </w:rPr>
            </w:pPr>
            <w:r w:rsidRPr="00F51CDB">
              <w:rPr>
                <w:b/>
                <w:w w:val="105"/>
                <w:lang w:val="ms-MY"/>
              </w:rPr>
              <w:t>BAHAGIAN</w:t>
            </w:r>
            <w:r w:rsidRPr="00F51CDB">
              <w:rPr>
                <w:b/>
                <w:spacing w:val="-5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F:</w:t>
            </w:r>
            <w:r w:rsidRPr="00F51CDB">
              <w:rPr>
                <w:b/>
                <w:spacing w:val="-3"/>
                <w:w w:val="105"/>
                <w:lang w:val="ms-MY"/>
              </w:rPr>
              <w:t xml:space="preserve"> </w:t>
            </w:r>
            <w:r w:rsidR="00A9448F">
              <w:rPr>
                <w:b/>
                <w:w w:val="105"/>
                <w:lang w:val="ms-MY"/>
              </w:rPr>
              <w:t>PENGAKUAN</w:t>
            </w:r>
          </w:p>
        </w:tc>
      </w:tr>
      <w:tr w:rsidR="00F51CDB" w:rsidRPr="00F51CDB" w14:paraId="126CAF03" w14:textId="77777777" w:rsidTr="00F51CDB">
        <w:trPr>
          <w:trHeight w:val="3908"/>
        </w:trPr>
        <w:tc>
          <w:tcPr>
            <w:tcW w:w="91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84269C2" w14:textId="77777777" w:rsidR="00F51CDB" w:rsidRPr="00F51CDB" w:rsidRDefault="00F51CDB">
            <w:pPr>
              <w:pStyle w:val="TableParagraph"/>
              <w:spacing w:before="8"/>
              <w:rPr>
                <w:lang w:val="ms-MY"/>
              </w:rPr>
            </w:pPr>
          </w:p>
          <w:p w14:paraId="06E01391" w14:textId="77777777" w:rsidR="00F51CDB" w:rsidRPr="00F51CDB" w:rsidRDefault="00F51CDB">
            <w:pPr>
              <w:pStyle w:val="TableParagraph"/>
              <w:ind w:left="128"/>
              <w:rPr>
                <w:b/>
                <w:lang w:val="ms-MY"/>
              </w:rPr>
            </w:pPr>
            <w:r w:rsidRPr="00F51CDB">
              <w:rPr>
                <w:b/>
                <w:w w:val="105"/>
                <w:lang w:val="ms-MY"/>
              </w:rPr>
              <w:t>Kakitangan:</w:t>
            </w:r>
          </w:p>
          <w:p w14:paraId="5D5B5E37" w14:textId="77777777" w:rsidR="00F51CDB" w:rsidRPr="00F51CDB" w:rsidRDefault="00F51CDB">
            <w:pPr>
              <w:pStyle w:val="TableParagraph"/>
              <w:spacing w:before="6"/>
              <w:rPr>
                <w:lang w:val="ms-MY"/>
              </w:rPr>
            </w:pPr>
          </w:p>
          <w:p w14:paraId="153A5B32" w14:textId="23149AD6" w:rsidR="00F51CDB" w:rsidRDefault="00F51CDB">
            <w:pPr>
              <w:pStyle w:val="TableParagraph"/>
              <w:spacing w:before="1" w:line="280" w:lineRule="auto"/>
              <w:ind w:left="212" w:right="25"/>
              <w:jc w:val="both"/>
              <w:rPr>
                <w:b/>
                <w:w w:val="105"/>
                <w:lang w:val="ms-MY"/>
              </w:rPr>
            </w:pPr>
            <w:r w:rsidRPr="00F51CDB">
              <w:rPr>
                <w:b/>
                <w:w w:val="105"/>
                <w:lang w:val="ms-MY"/>
              </w:rPr>
              <w:t>Maklumat yang saya berikan di dalam borang ini merupakan, setakat pengetahuan saya, pengisytiharan</w:t>
            </w:r>
            <w:r w:rsidRPr="00F51CDB">
              <w:rPr>
                <w:b/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b/>
                <w:lang w:val="ms-MY"/>
              </w:rPr>
              <w:t>lengkap dan penuh berhu</w:t>
            </w:r>
            <w:r w:rsidR="003D0696">
              <w:rPr>
                <w:b/>
                <w:lang w:val="ms-MY"/>
              </w:rPr>
              <w:t>bung dengan apa-apa konflik</w:t>
            </w:r>
            <w:r w:rsidRPr="00F51CDB">
              <w:rPr>
                <w:b/>
                <w:lang w:val="ms-MY"/>
              </w:rPr>
              <w:t xml:space="preserve"> kepentingan yang melibatkan saya berhubungan</w:t>
            </w:r>
            <w:r w:rsidRPr="00F51CDB">
              <w:rPr>
                <w:b/>
                <w:spacing w:val="1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dengan jawatan saya d</w:t>
            </w:r>
            <w:r w:rsidR="00A9448F">
              <w:rPr>
                <w:b/>
                <w:w w:val="105"/>
                <w:lang w:val="ms-MY"/>
              </w:rPr>
              <w:t xml:space="preserve">i dalam </w:t>
            </w:r>
            <w:r w:rsidR="00947313">
              <w:rPr>
                <w:b/>
                <w:w w:val="105"/>
                <w:lang w:val="ms-MY"/>
              </w:rPr>
              <w:t>YP Advanced</w:t>
            </w:r>
            <w:r w:rsidR="00A9448F">
              <w:rPr>
                <w:b/>
                <w:w w:val="105"/>
                <w:lang w:val="ms-MY"/>
              </w:rPr>
              <w:t xml:space="preserve"> Skills Sdn. Bhd.</w:t>
            </w:r>
            <w:r w:rsidRPr="00F51CDB">
              <w:rPr>
                <w:b/>
                <w:w w:val="105"/>
                <w:lang w:val="ms-MY"/>
              </w:rPr>
              <w:t>, sama ada yang diketahui atau berkemungkinan.</w:t>
            </w:r>
            <w:r w:rsidRPr="00F51CDB">
              <w:rPr>
                <w:b/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Saya</w:t>
            </w:r>
            <w:r w:rsidRPr="00F51CDB">
              <w:rPr>
                <w:b/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bertanggungjawab sepenuhnya</w:t>
            </w:r>
            <w:r w:rsidRPr="00F51CDB">
              <w:rPr>
                <w:b/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ke</w:t>
            </w:r>
            <w:r w:rsidRPr="00F51CDB">
              <w:rPr>
                <w:b/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atas</w:t>
            </w:r>
            <w:r w:rsidRPr="00F51CDB">
              <w:rPr>
                <w:b/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maklumat</w:t>
            </w:r>
            <w:r w:rsidRPr="00F51CDB">
              <w:rPr>
                <w:b/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yang diberikan</w:t>
            </w:r>
            <w:r w:rsidRPr="00F51CDB">
              <w:rPr>
                <w:b/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jika</w:t>
            </w:r>
            <w:r w:rsidRPr="00F51CDB">
              <w:rPr>
                <w:b/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ianya</w:t>
            </w:r>
            <w:r w:rsidRPr="00F51CDB">
              <w:rPr>
                <w:b/>
                <w:spacing w:val="-2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palsu/tidak</w:t>
            </w:r>
            <w:r w:rsidRPr="00F51CDB">
              <w:rPr>
                <w:b/>
                <w:spacing w:val="-10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benar.</w:t>
            </w:r>
            <w:r w:rsidR="00A9448F">
              <w:rPr>
                <w:b/>
                <w:w w:val="105"/>
                <w:lang w:val="ms-MY"/>
              </w:rPr>
              <w:t xml:space="preserve"> </w:t>
            </w:r>
            <w:r w:rsidR="00EF3721">
              <w:rPr>
                <w:b/>
                <w:w w:val="105"/>
                <w:lang w:val="ms-MY"/>
              </w:rPr>
              <w:t>Saya memahami bahawa sekiranya ada dia antara maklumat itu d</w:t>
            </w:r>
            <w:r w:rsidR="003D0696">
              <w:rPr>
                <w:b/>
                <w:w w:val="105"/>
                <w:lang w:val="ms-MY"/>
              </w:rPr>
              <w:t>i</w:t>
            </w:r>
            <w:r w:rsidR="00EF3721">
              <w:rPr>
                <w:b/>
                <w:w w:val="105"/>
                <w:lang w:val="ms-MY"/>
              </w:rPr>
              <w:t xml:space="preserve">dapati palsu, pihak </w:t>
            </w:r>
            <w:r w:rsidR="00947313">
              <w:rPr>
                <w:b/>
                <w:w w:val="105"/>
                <w:lang w:val="ms-MY"/>
              </w:rPr>
              <w:t>YP Advanced</w:t>
            </w:r>
            <w:r w:rsidR="00EF3721">
              <w:rPr>
                <w:b/>
                <w:w w:val="105"/>
                <w:lang w:val="ms-MY"/>
              </w:rPr>
              <w:t xml:space="preserve"> Skills </w:t>
            </w:r>
            <w:r w:rsidR="003D0696">
              <w:rPr>
                <w:b/>
                <w:w w:val="105"/>
                <w:lang w:val="ms-MY"/>
              </w:rPr>
              <w:t>Sdn. Bhd.  berhak  untuk</w:t>
            </w:r>
            <w:r w:rsidR="00EF3721">
              <w:rPr>
                <w:b/>
                <w:w w:val="105"/>
                <w:lang w:val="ms-MY"/>
              </w:rPr>
              <w:t xml:space="preserve"> mengambil tindakan selanjutnya.</w:t>
            </w:r>
          </w:p>
          <w:p w14:paraId="59A5C4A0" w14:textId="77777777" w:rsidR="0098360E" w:rsidRDefault="0098360E">
            <w:pPr>
              <w:pStyle w:val="TableParagraph"/>
              <w:spacing w:before="1" w:line="280" w:lineRule="auto"/>
              <w:ind w:left="212" w:right="25"/>
              <w:jc w:val="both"/>
              <w:rPr>
                <w:b/>
                <w:w w:val="105"/>
                <w:lang w:val="ms-MY"/>
              </w:rPr>
            </w:pPr>
          </w:p>
          <w:p w14:paraId="47750411" w14:textId="77777777" w:rsidR="0098360E" w:rsidRPr="00F51CDB" w:rsidRDefault="0098360E">
            <w:pPr>
              <w:pStyle w:val="TableParagraph"/>
              <w:spacing w:before="1" w:line="280" w:lineRule="auto"/>
              <w:ind w:left="212" w:right="25"/>
              <w:jc w:val="both"/>
              <w:rPr>
                <w:b/>
                <w:lang w:val="ms-MY"/>
              </w:rPr>
            </w:pPr>
          </w:p>
          <w:p w14:paraId="15B345E6" w14:textId="77777777" w:rsidR="00F51CDB" w:rsidRPr="00F51CDB" w:rsidRDefault="00F51CDB">
            <w:pPr>
              <w:pStyle w:val="TableParagraph"/>
              <w:rPr>
                <w:lang w:val="ms-MY"/>
              </w:rPr>
            </w:pPr>
          </w:p>
          <w:p w14:paraId="198D5044" w14:textId="77777777" w:rsidR="00F51CDB" w:rsidRPr="00F51CDB" w:rsidRDefault="00F51CDB">
            <w:pPr>
              <w:pStyle w:val="TableParagraph"/>
              <w:spacing w:before="10"/>
              <w:rPr>
                <w:lang w:val="ms-MY"/>
              </w:rPr>
            </w:pPr>
          </w:p>
          <w:p w14:paraId="5D4CEDA9" w14:textId="5E03FAE2" w:rsidR="00F51CDB" w:rsidRDefault="00A9448F" w:rsidP="00A9448F">
            <w:pPr>
              <w:pStyle w:val="TableParagraph"/>
              <w:tabs>
                <w:tab w:val="left" w:pos="2010"/>
              </w:tabs>
              <w:spacing w:line="278" w:lineRule="auto"/>
              <w:ind w:left="128" w:right="3004"/>
              <w:rPr>
                <w:w w:val="105"/>
                <w:lang w:val="ms-MY"/>
              </w:rPr>
            </w:pPr>
            <w:r>
              <w:rPr>
                <w:w w:val="105"/>
                <w:lang w:val="ms-MY"/>
              </w:rPr>
              <w:t>_______________________________________</w:t>
            </w:r>
          </w:p>
          <w:p w14:paraId="59BC9B3F" w14:textId="2D490482" w:rsidR="00A9448F" w:rsidRPr="00A9448F" w:rsidRDefault="00A9448F" w:rsidP="00A9448F">
            <w:pPr>
              <w:pStyle w:val="TableParagraph"/>
              <w:tabs>
                <w:tab w:val="left" w:pos="2010"/>
              </w:tabs>
              <w:spacing w:after="240" w:line="278" w:lineRule="auto"/>
              <w:ind w:left="128" w:right="3004"/>
              <w:rPr>
                <w:w w:val="105"/>
                <w:lang w:val="ms-MY"/>
              </w:rPr>
            </w:pPr>
            <w:r>
              <w:rPr>
                <w:w w:val="105"/>
                <w:lang w:val="ms-MY"/>
              </w:rPr>
              <w:t>Nama:</w:t>
            </w:r>
          </w:p>
          <w:p w14:paraId="6B4645A2" w14:textId="77777777" w:rsidR="00F51CDB" w:rsidRPr="00F51CDB" w:rsidRDefault="00F51CDB" w:rsidP="00A9448F">
            <w:pPr>
              <w:pStyle w:val="TableParagraph"/>
              <w:spacing w:before="3" w:after="240"/>
              <w:ind w:left="128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Tarikh:</w:t>
            </w:r>
          </w:p>
          <w:p w14:paraId="5931B7AC" w14:textId="77777777" w:rsidR="00F51CDB" w:rsidRDefault="00F51CDB" w:rsidP="00A9448F">
            <w:pPr>
              <w:pStyle w:val="TableParagraph"/>
              <w:spacing w:before="35" w:after="240"/>
              <w:ind w:left="128"/>
              <w:rPr>
                <w:w w:val="105"/>
                <w:lang w:val="ms-MY"/>
              </w:rPr>
            </w:pPr>
            <w:r w:rsidRPr="00F51CDB">
              <w:rPr>
                <w:w w:val="105"/>
                <w:lang w:val="ms-MY"/>
              </w:rPr>
              <w:t>Komen</w:t>
            </w:r>
            <w:r w:rsidRPr="00F51CDB">
              <w:rPr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(</w:t>
            </w:r>
            <w:r w:rsidRPr="00F51CDB">
              <w:rPr>
                <w:i/>
                <w:w w:val="105"/>
                <w:lang w:val="ms-MY"/>
              </w:rPr>
              <w:t>jika</w:t>
            </w:r>
            <w:r w:rsidRPr="00F51CDB">
              <w:rPr>
                <w:i/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i/>
                <w:w w:val="105"/>
                <w:lang w:val="ms-MY"/>
              </w:rPr>
              <w:t>ada</w:t>
            </w:r>
            <w:r w:rsidRPr="00F51CDB">
              <w:rPr>
                <w:w w:val="105"/>
                <w:lang w:val="ms-MY"/>
              </w:rPr>
              <w:t>):</w:t>
            </w:r>
          </w:p>
          <w:p w14:paraId="01EA3E82" w14:textId="77777777" w:rsidR="00244408" w:rsidRPr="00F51CDB" w:rsidRDefault="00244408" w:rsidP="00A9448F">
            <w:pPr>
              <w:pStyle w:val="TableParagraph"/>
              <w:spacing w:before="35" w:after="240"/>
              <w:ind w:left="128"/>
              <w:rPr>
                <w:lang w:val="ms-MY"/>
              </w:rPr>
            </w:pPr>
          </w:p>
        </w:tc>
      </w:tr>
      <w:tr w:rsidR="00F51CDB" w:rsidRPr="00F51CDB" w14:paraId="3D33C101" w14:textId="77777777" w:rsidTr="00F51CDB">
        <w:trPr>
          <w:trHeight w:val="589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24" w:space="0" w:color="000000"/>
              <w:bottom w:val="nil"/>
              <w:right w:val="single" w:sz="8" w:space="0" w:color="000000"/>
            </w:tcBorders>
          </w:tcPr>
          <w:p w14:paraId="6E82B8E4" w14:textId="77777777" w:rsidR="00F51CDB" w:rsidRPr="00F51CDB" w:rsidRDefault="00F51CDB">
            <w:pPr>
              <w:pStyle w:val="TableParagraph"/>
              <w:spacing w:before="11"/>
              <w:rPr>
                <w:lang w:val="ms-MY"/>
              </w:rPr>
            </w:pPr>
          </w:p>
          <w:p w14:paraId="27FBF984" w14:textId="59DC5E3A" w:rsidR="00F51CDB" w:rsidRPr="00F51CDB" w:rsidRDefault="00F51CDB" w:rsidP="00EF3721">
            <w:pPr>
              <w:pStyle w:val="TableParagraph"/>
              <w:rPr>
                <w:b/>
                <w:lang w:val="ms-MY"/>
              </w:rPr>
            </w:pPr>
            <w:r w:rsidRPr="00F51CDB">
              <w:rPr>
                <w:b/>
                <w:spacing w:val="-3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Integriti</w:t>
            </w:r>
            <w:r w:rsidRPr="00F51CDB">
              <w:rPr>
                <w:b/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: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4" w:space="0" w:color="000000"/>
            </w:tcBorders>
          </w:tcPr>
          <w:p w14:paraId="08A00C02" w14:textId="77777777" w:rsidR="00F51CDB" w:rsidRPr="00F51CDB" w:rsidRDefault="00F51CDB">
            <w:pPr>
              <w:pStyle w:val="TableParagraph"/>
              <w:spacing w:before="11"/>
              <w:rPr>
                <w:lang w:val="ms-MY"/>
              </w:rPr>
            </w:pPr>
          </w:p>
          <w:p w14:paraId="7EF94E0A" w14:textId="77777777" w:rsidR="00F51CDB" w:rsidRPr="00F51CDB" w:rsidRDefault="00F51CDB">
            <w:pPr>
              <w:pStyle w:val="TableParagraph"/>
              <w:ind w:left="145"/>
              <w:rPr>
                <w:b/>
                <w:lang w:val="ms-MY"/>
              </w:rPr>
            </w:pPr>
            <w:r w:rsidRPr="00F51CDB">
              <w:rPr>
                <w:b/>
                <w:w w:val="105"/>
                <w:lang w:val="ms-MY"/>
              </w:rPr>
              <w:t>Ketua</w:t>
            </w:r>
            <w:r w:rsidRPr="00F51CDB">
              <w:rPr>
                <w:b/>
                <w:spacing w:val="-6"/>
                <w:w w:val="105"/>
                <w:lang w:val="ms-MY"/>
              </w:rPr>
              <w:t xml:space="preserve"> </w:t>
            </w:r>
            <w:r w:rsidRPr="00F51CDB">
              <w:rPr>
                <w:b/>
                <w:w w:val="105"/>
                <w:lang w:val="ms-MY"/>
              </w:rPr>
              <w:t>Jabatan:</w:t>
            </w:r>
          </w:p>
        </w:tc>
      </w:tr>
      <w:tr w:rsidR="00F51CDB" w:rsidRPr="00F51CDB" w14:paraId="2C6A4380" w14:textId="77777777" w:rsidTr="00F51CDB">
        <w:trPr>
          <w:trHeight w:val="1018"/>
        </w:trPr>
        <w:tc>
          <w:tcPr>
            <w:tcW w:w="4631" w:type="dxa"/>
            <w:gridSpan w:val="2"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  <w:hideMark/>
          </w:tcPr>
          <w:p w14:paraId="05802872" w14:textId="6F7E300E" w:rsidR="00F51CDB" w:rsidRPr="00F51CDB" w:rsidRDefault="00EF3721">
            <w:pPr>
              <w:pStyle w:val="TableParagraph"/>
              <w:spacing w:before="99"/>
              <w:ind w:left="2720"/>
              <w:rPr>
                <w:lang w:val="ms-MY"/>
              </w:rPr>
            </w:pPr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C17E0D" wp14:editId="46A1E106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126365</wp:posOffset>
                      </wp:positionV>
                      <wp:extent cx="175260" cy="121920"/>
                      <wp:effectExtent l="0" t="0" r="1524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E947" id="Rectangle 13" o:spid="_x0000_s1026" style="position:absolute;margin-left:107.7pt;margin-top:9.95pt;width:13.8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F51CDB" w:rsidRPr="00F51CDB">
              <w:rPr>
                <w:w w:val="105"/>
                <w:lang w:val="ms-MY"/>
              </w:rPr>
              <w:t>Lengkap</w:t>
            </w:r>
          </w:p>
          <w:p w14:paraId="209C522A" w14:textId="26DBE77E" w:rsidR="00F51CDB" w:rsidRPr="00F51CDB" w:rsidRDefault="00EF3721">
            <w:pPr>
              <w:pStyle w:val="TableParagraph"/>
              <w:spacing w:before="36"/>
              <w:ind w:left="2725" w:right="-15"/>
              <w:rPr>
                <w:lang w:val="ms-MY"/>
              </w:rPr>
            </w:pPr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EEB45B" wp14:editId="20FBBFE5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62865</wp:posOffset>
                      </wp:positionV>
                      <wp:extent cx="175260" cy="121920"/>
                      <wp:effectExtent l="0" t="0" r="1524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45522" id="Rectangle 14" o:spid="_x0000_s1026" style="position:absolute;margin-left:107.75pt;margin-top:4.95pt;width:13.8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" fillcolor="window" strokecolor="#70ad47" strokeweight="1pt"/>
                  </w:pict>
                </mc:Fallback>
              </mc:AlternateContent>
            </w:r>
            <w:r w:rsidR="00F51CDB" w:rsidRPr="00F51CDB">
              <w:rPr>
                <w:w w:val="105"/>
                <w:lang w:val="ms-MY"/>
              </w:rPr>
              <w:t>Tidak</w:t>
            </w:r>
            <w:r w:rsidR="00F51CDB" w:rsidRPr="00F51CDB">
              <w:rPr>
                <w:spacing w:val="-8"/>
                <w:w w:val="105"/>
                <w:lang w:val="ms-MY"/>
              </w:rPr>
              <w:t xml:space="preserve"> </w:t>
            </w:r>
            <w:r w:rsidR="00F51CDB" w:rsidRPr="00F51CDB">
              <w:rPr>
                <w:w w:val="105"/>
                <w:lang w:val="ms-MY"/>
              </w:rPr>
              <w:t>lengkap.</w:t>
            </w:r>
            <w:r w:rsidR="00F51CDB" w:rsidRPr="00F51CDB">
              <w:rPr>
                <w:spacing w:val="-7"/>
                <w:w w:val="105"/>
                <w:lang w:val="ms-MY"/>
              </w:rPr>
              <w:t xml:space="preserve"> </w:t>
            </w:r>
            <w:r w:rsidR="00F51CDB" w:rsidRPr="00F51CDB">
              <w:rPr>
                <w:w w:val="105"/>
                <w:lang w:val="ms-MY"/>
              </w:rPr>
              <w:t>Catatan:-</w:t>
            </w:r>
          </w:p>
          <w:p w14:paraId="2808EA4E" w14:textId="132697D1" w:rsidR="00F51CDB" w:rsidRPr="00F51CDB" w:rsidRDefault="00F51CDB">
            <w:pPr>
              <w:pStyle w:val="TableParagraph"/>
              <w:tabs>
                <w:tab w:val="left" w:pos="4605"/>
              </w:tabs>
              <w:spacing w:before="38"/>
              <w:ind w:left="2672" w:right="-2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_</w:t>
            </w:r>
            <w:r w:rsidRPr="00F51CDB">
              <w:rPr>
                <w:w w:val="105"/>
                <w:u w:val="single"/>
                <w:lang w:val="ms-MY"/>
              </w:rPr>
              <w:t xml:space="preserve"> </w:t>
            </w:r>
            <w:r w:rsidRPr="00F51CDB">
              <w:rPr>
                <w:u w:val="single"/>
                <w:lang w:val="ms-MY"/>
              </w:rPr>
              <w:tab/>
            </w:r>
          </w:p>
        </w:tc>
        <w:tc>
          <w:tcPr>
            <w:tcW w:w="4549" w:type="dxa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</w:tcPr>
          <w:p w14:paraId="2E22FCB7" w14:textId="77777777" w:rsidR="00F51CDB" w:rsidRDefault="00F51CDB">
            <w:pPr>
              <w:pStyle w:val="TableParagraph"/>
              <w:rPr>
                <w:lang w:val="ms-MY"/>
              </w:rPr>
            </w:pPr>
          </w:p>
          <w:p w14:paraId="0F45D3E6" w14:textId="77777777" w:rsidR="00EF3721" w:rsidRDefault="00EF3721">
            <w:pPr>
              <w:pStyle w:val="TableParagraph"/>
              <w:rPr>
                <w:lang w:val="ms-MY"/>
              </w:rPr>
            </w:pPr>
          </w:p>
          <w:p w14:paraId="04DED9C1" w14:textId="77777777" w:rsidR="00EF3721" w:rsidRDefault="00EF3721">
            <w:pPr>
              <w:pStyle w:val="TableParagraph"/>
              <w:rPr>
                <w:lang w:val="ms-MY"/>
              </w:rPr>
            </w:pPr>
          </w:p>
          <w:p w14:paraId="74546141" w14:textId="77777777" w:rsidR="00EF3721" w:rsidRDefault="00EF3721">
            <w:pPr>
              <w:pStyle w:val="TableParagraph"/>
              <w:rPr>
                <w:lang w:val="ms-MY"/>
              </w:rPr>
            </w:pPr>
          </w:p>
          <w:p w14:paraId="7075A63C" w14:textId="77777777" w:rsidR="00EF3721" w:rsidRDefault="00EF3721">
            <w:pPr>
              <w:pStyle w:val="TableParagraph"/>
              <w:rPr>
                <w:lang w:val="ms-MY"/>
              </w:rPr>
            </w:pPr>
          </w:p>
          <w:p w14:paraId="79116C07" w14:textId="77777777" w:rsidR="00EF3721" w:rsidRPr="00F51CDB" w:rsidRDefault="00EF3721">
            <w:pPr>
              <w:pStyle w:val="TableParagraph"/>
              <w:rPr>
                <w:lang w:val="ms-MY"/>
              </w:rPr>
            </w:pPr>
          </w:p>
        </w:tc>
      </w:tr>
      <w:tr w:rsidR="00F51CDB" w:rsidRPr="00F51CDB" w14:paraId="36668D9D" w14:textId="77777777" w:rsidTr="00F51CDB">
        <w:trPr>
          <w:trHeight w:val="995"/>
        </w:trPr>
        <w:tc>
          <w:tcPr>
            <w:tcW w:w="2673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hideMark/>
          </w:tcPr>
          <w:p w14:paraId="6E59E778" w14:textId="77777777" w:rsidR="00EF3721" w:rsidRDefault="00F51CDB" w:rsidP="00EF3721">
            <w:pPr>
              <w:pStyle w:val="TableParagraph"/>
              <w:tabs>
                <w:tab w:val="left" w:pos="2065"/>
              </w:tabs>
              <w:spacing w:before="50" w:line="300" w:lineRule="auto"/>
              <w:ind w:left="116" w:right="538" w:firstLine="12"/>
              <w:rPr>
                <w:w w:val="103"/>
                <w:u w:val="single"/>
                <w:lang w:val="ms-MY"/>
              </w:rPr>
            </w:pPr>
            <w:r w:rsidRPr="00F51CDB">
              <w:rPr>
                <w:w w:val="103"/>
                <w:u w:val="single"/>
                <w:lang w:val="ms-MY"/>
              </w:rPr>
              <w:t xml:space="preserve"> </w:t>
            </w:r>
          </w:p>
          <w:p w14:paraId="03AC6231" w14:textId="0A11C72E" w:rsidR="00F51CDB" w:rsidRPr="00F51CDB" w:rsidRDefault="00F51CDB" w:rsidP="00EF3721">
            <w:pPr>
              <w:pStyle w:val="TableParagraph"/>
              <w:tabs>
                <w:tab w:val="left" w:pos="2065"/>
              </w:tabs>
              <w:spacing w:before="50" w:line="300" w:lineRule="auto"/>
              <w:ind w:left="116" w:right="538" w:firstLine="12"/>
              <w:rPr>
                <w:lang w:val="ms-MY"/>
              </w:rPr>
            </w:pPr>
            <w:r w:rsidRPr="00F51CDB">
              <w:rPr>
                <w:u w:val="single"/>
                <w:lang w:val="ms-MY"/>
              </w:rPr>
              <w:tab/>
            </w:r>
            <w:r w:rsidRPr="00F51CDB">
              <w:rPr>
                <w:spacing w:val="-45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Nama</w:t>
            </w:r>
            <w:r w:rsidRPr="00F51CDB">
              <w:rPr>
                <w:spacing w:val="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&amp;</w:t>
            </w:r>
            <w:r w:rsidRPr="00F51CDB">
              <w:rPr>
                <w:spacing w:val="-1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Cop:</w:t>
            </w:r>
          </w:p>
          <w:p w14:paraId="33BD5B03" w14:textId="77777777" w:rsidR="00F51CDB" w:rsidRDefault="00F51CDB">
            <w:pPr>
              <w:pStyle w:val="TableParagraph"/>
              <w:spacing w:line="156" w:lineRule="exact"/>
              <w:ind w:left="116"/>
              <w:rPr>
                <w:w w:val="105"/>
                <w:lang w:val="ms-MY"/>
              </w:rPr>
            </w:pPr>
            <w:r w:rsidRPr="00F51CDB">
              <w:rPr>
                <w:w w:val="105"/>
                <w:lang w:val="ms-MY"/>
              </w:rPr>
              <w:t>Tarikh:</w:t>
            </w:r>
          </w:p>
          <w:p w14:paraId="02595317" w14:textId="77777777" w:rsidR="00EF3721" w:rsidRDefault="00EF3721">
            <w:pPr>
              <w:pStyle w:val="TableParagraph"/>
              <w:spacing w:line="156" w:lineRule="exact"/>
              <w:ind w:left="116"/>
              <w:rPr>
                <w:w w:val="105"/>
                <w:lang w:val="ms-MY"/>
              </w:rPr>
            </w:pPr>
          </w:p>
          <w:p w14:paraId="37D55A65" w14:textId="77777777" w:rsidR="00EF3721" w:rsidRDefault="00EF3721">
            <w:pPr>
              <w:pStyle w:val="TableParagraph"/>
              <w:spacing w:line="156" w:lineRule="exact"/>
              <w:ind w:left="116"/>
              <w:rPr>
                <w:w w:val="105"/>
                <w:lang w:val="ms-MY"/>
              </w:rPr>
            </w:pPr>
          </w:p>
          <w:p w14:paraId="0EF9A1A6" w14:textId="77777777" w:rsidR="00EF3721" w:rsidRDefault="00EF3721">
            <w:pPr>
              <w:pStyle w:val="TableParagraph"/>
              <w:spacing w:line="156" w:lineRule="exact"/>
              <w:ind w:left="116"/>
              <w:rPr>
                <w:w w:val="105"/>
                <w:lang w:val="ms-MY"/>
              </w:rPr>
            </w:pPr>
          </w:p>
          <w:p w14:paraId="073F995E" w14:textId="77777777" w:rsidR="00EF3721" w:rsidRPr="00F51CDB" w:rsidRDefault="00EF3721">
            <w:pPr>
              <w:pStyle w:val="TableParagraph"/>
              <w:spacing w:line="156" w:lineRule="exact"/>
              <w:ind w:left="116"/>
              <w:rPr>
                <w:lang w:val="ms-MY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24" w:space="0" w:color="000000"/>
              <w:right w:val="single" w:sz="8" w:space="0" w:color="000000"/>
            </w:tcBorders>
            <w:hideMark/>
          </w:tcPr>
          <w:p w14:paraId="6712E86E" w14:textId="027719BC" w:rsidR="00EF3721" w:rsidRDefault="00F51CDB" w:rsidP="00EF3721">
            <w:pPr>
              <w:pStyle w:val="TableParagraph"/>
              <w:tabs>
                <w:tab w:val="left" w:pos="1995"/>
              </w:tabs>
              <w:spacing w:before="50"/>
              <w:ind w:left="29" w:right="-58"/>
              <w:rPr>
                <w:w w:val="105"/>
                <w:u w:val="single"/>
                <w:lang w:val="ms-MY"/>
              </w:rPr>
            </w:pPr>
            <w:r w:rsidRPr="00F51CDB">
              <w:rPr>
                <w:w w:val="105"/>
                <w:lang w:val="ms-MY"/>
              </w:rPr>
              <w:t>_</w:t>
            </w:r>
            <w:r w:rsidR="00EF3721">
              <w:rPr>
                <w:w w:val="105"/>
                <w:lang w:val="ms-MY"/>
              </w:rPr>
              <w:t>________________</w:t>
            </w:r>
            <w:r w:rsidRPr="00F51CDB">
              <w:rPr>
                <w:w w:val="105"/>
                <w:u w:val="single"/>
                <w:lang w:val="ms-MY"/>
              </w:rPr>
              <w:t xml:space="preserve"> </w:t>
            </w:r>
          </w:p>
          <w:p w14:paraId="2DEB5B07" w14:textId="5B6BB10E" w:rsidR="00F51CDB" w:rsidRPr="00EF3721" w:rsidRDefault="00F51CDB" w:rsidP="00EF3721">
            <w:pPr>
              <w:pStyle w:val="TableParagraph"/>
              <w:tabs>
                <w:tab w:val="left" w:pos="1995"/>
              </w:tabs>
              <w:spacing w:before="50"/>
              <w:ind w:left="29" w:right="-58"/>
              <w:rPr>
                <w:w w:val="105"/>
                <w:u w:val="single"/>
                <w:lang w:val="ms-MY"/>
              </w:rPr>
            </w:pPr>
            <w:r w:rsidRPr="00F51CDB">
              <w:rPr>
                <w:u w:val="single"/>
                <w:lang w:val="ms-MY"/>
              </w:rPr>
              <w:tab/>
            </w:r>
          </w:p>
        </w:tc>
        <w:tc>
          <w:tcPr>
            <w:tcW w:w="4549" w:type="dxa"/>
            <w:tcBorders>
              <w:top w:val="nil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390FF801" w14:textId="77777777" w:rsidR="00F51CDB" w:rsidRDefault="00F51CDB">
            <w:pPr>
              <w:pStyle w:val="TableParagraph"/>
              <w:spacing w:before="6"/>
              <w:rPr>
                <w:lang w:val="ms-MY"/>
              </w:rPr>
            </w:pPr>
          </w:p>
          <w:p w14:paraId="6C7731C6" w14:textId="77777777" w:rsidR="00EF3721" w:rsidRPr="00F51CDB" w:rsidRDefault="00EF3721">
            <w:pPr>
              <w:pStyle w:val="TableParagraph"/>
              <w:spacing w:before="6"/>
              <w:rPr>
                <w:lang w:val="ms-MY"/>
              </w:rPr>
            </w:pPr>
          </w:p>
          <w:p w14:paraId="34AA1DBF" w14:textId="519EBF9B" w:rsidR="00F51CDB" w:rsidRPr="00F51CDB" w:rsidRDefault="00F51CDB">
            <w:pPr>
              <w:pStyle w:val="TableParagraph"/>
              <w:spacing w:line="20" w:lineRule="exact"/>
              <w:ind w:left="151"/>
              <w:rPr>
                <w:lang w:val="ms-MY"/>
              </w:rPr>
            </w:pPr>
            <w:r w:rsidRPr="00F51CDB">
              <w:rPr>
                <w:noProof/>
                <w:lang w:eastAsia="en-MY"/>
              </w:rPr>
              <mc:AlternateContent>
                <mc:Choice Requires="wpg">
                  <w:drawing>
                    <wp:inline distT="0" distB="0" distL="0" distR="0" wp14:anchorId="3F4D7D17" wp14:editId="27430836">
                      <wp:extent cx="1254125" cy="6350"/>
                      <wp:effectExtent l="9525" t="9525" r="1270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4125" cy="6350"/>
                                <a:chOff x="0" y="0"/>
                                <a:chExt cx="1975" cy="10"/>
                              </a:xfrm>
                            </wpg:grpSpPr>
                            <wps:wsp>
                              <wps:cNvPr id="1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1975" cy="2"/>
                                </a:xfrm>
                                <a:custGeom>
                                  <a:avLst/>
                                  <a:gdLst>
                                    <a:gd name="T0" fmla="*/ 0 w 1975"/>
                                    <a:gd name="T1" fmla="*/ 187 w 1975"/>
                                    <a:gd name="T2" fmla="*/ 190 w 1975"/>
                                    <a:gd name="T3" fmla="*/ 564 w 1975"/>
                                    <a:gd name="T4" fmla="*/ 566 w 1975"/>
                                    <a:gd name="T5" fmla="*/ 751 w 1975"/>
                                    <a:gd name="T6" fmla="*/ 754 w 1975"/>
                                    <a:gd name="T7" fmla="*/ 1128 w 1975"/>
                                    <a:gd name="T8" fmla="*/ 1130 w 1975"/>
                                    <a:gd name="T9" fmla="*/ 1315 w 1975"/>
                                    <a:gd name="T10" fmla="*/ 1318 w 1975"/>
                                    <a:gd name="T11" fmla="*/ 1692 w 1975"/>
                                    <a:gd name="T12" fmla="*/ 1694 w 1975"/>
                                    <a:gd name="T13" fmla="*/ 1975 w 197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</a:cxnLst>
                                  <a:rect l="0" t="0" r="r" b="b"/>
                                  <a:pathLst>
                                    <a:path w="1975">
                                      <a:moveTo>
                                        <a:pt x="0" y="0"/>
                                      </a:moveTo>
                                      <a:lnTo>
                                        <a:pt x="187" y="0"/>
                                      </a:lnTo>
                                      <a:moveTo>
                                        <a:pt x="190" y="0"/>
                                      </a:moveTo>
                                      <a:lnTo>
                                        <a:pt x="564" y="0"/>
                                      </a:lnTo>
                                      <a:moveTo>
                                        <a:pt x="566" y="0"/>
                                      </a:moveTo>
                                      <a:lnTo>
                                        <a:pt x="751" y="0"/>
                                      </a:lnTo>
                                      <a:moveTo>
                                        <a:pt x="754" y="0"/>
                                      </a:moveTo>
                                      <a:lnTo>
                                        <a:pt x="1128" y="0"/>
                                      </a:lnTo>
                                      <a:moveTo>
                                        <a:pt x="1130" y="0"/>
                                      </a:moveTo>
                                      <a:lnTo>
                                        <a:pt x="1315" y="0"/>
                                      </a:lnTo>
                                      <a:moveTo>
                                        <a:pt x="1318" y="0"/>
                                      </a:moveTo>
                                      <a:lnTo>
                                        <a:pt x="1692" y="0"/>
                                      </a:lnTo>
                                      <a:moveTo>
                                        <a:pt x="1694" y="0"/>
                                      </a:moveTo>
                                      <a:lnTo>
                                        <a:pt x="1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9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3D7B2" id="Group 9" o:spid="_x0000_s1026" style="width:98.75pt;height:.5pt;mso-position-horizontal-relative:char;mso-position-vertical-relative:line" coordsize="19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">
                      <v:shape id="AutoShape 3" o:spid="_x0000_s1027" style="position:absolute;top:4;width:1975;height:2;visibility:visible;mso-wrap-style:square;v-text-anchor:top" coordsize="1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qpcUA&#10;AADbAAAADwAAAGRycy9kb3ducmV2LnhtbESPQWvCQBCF74X+h2WE3uquVqSkriIFQU9ibCneptlp&#10;kpqdDdlVo7/eORR6m+G9ee+b2aL3jTpTF+vAFkZDA4q4CK7m0sLHfvX8CiomZIdNYLJwpQiL+ePD&#10;DDMXLryjc55KJSEcM7RQpdRmWseiIo9xGFpi0X5C5zHJ2pXadXiRcN/osTFT7bFmaaiwpfeKimN+&#10;8hZ+999mlG9uLzjdHr6W6XNyWJlg7dOgX76BStSnf/Pf9doJvtDL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CqlxQAAANsAAAAPAAAAAAAAAAAAAAAAAJgCAABkcnMv&#10;ZG93bnJldi54bWxQSwUGAAAAAAQABAD1AAAAigMAAAAA&#10;" path="m,l187,t3,l564,t2,l751,t3,l1128,t2,l1315,t3,l1692,t2,l1975,e" filled="f" strokeweight=".16486mm">
                        <v:path arrowok="t" o:connecttype="custom" o:connectlocs="0,0;187,0;190,0;564,0;566,0;751,0;754,0;1128,0;1130,0;1315,0;1318,0;1692,0;1694,0;1975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D440AFD" w14:textId="77777777" w:rsidR="00F51CDB" w:rsidRPr="00F51CDB" w:rsidRDefault="00F51CDB">
            <w:pPr>
              <w:pStyle w:val="TableParagraph"/>
              <w:spacing w:before="46" w:line="280" w:lineRule="auto"/>
              <w:ind w:left="147" w:right="3299"/>
              <w:rPr>
                <w:lang w:val="ms-MY"/>
              </w:rPr>
            </w:pPr>
            <w:r w:rsidRPr="00F51CDB">
              <w:rPr>
                <w:w w:val="105"/>
                <w:lang w:val="ms-MY"/>
              </w:rPr>
              <w:t>Nama</w:t>
            </w:r>
            <w:r w:rsidRPr="00F51CDB">
              <w:rPr>
                <w:spacing w:val="-8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&amp;</w:t>
            </w:r>
            <w:r w:rsidRPr="00F51CDB">
              <w:rPr>
                <w:spacing w:val="-10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Cop:</w:t>
            </w:r>
            <w:r w:rsidRPr="00F51CDB">
              <w:rPr>
                <w:spacing w:val="-44"/>
                <w:w w:val="105"/>
                <w:lang w:val="ms-MY"/>
              </w:rPr>
              <w:t xml:space="preserve"> </w:t>
            </w:r>
            <w:r w:rsidRPr="00F51CDB">
              <w:rPr>
                <w:w w:val="105"/>
                <w:lang w:val="ms-MY"/>
              </w:rPr>
              <w:t>Tarikh:</w:t>
            </w:r>
          </w:p>
        </w:tc>
      </w:tr>
    </w:tbl>
    <w:p w14:paraId="60FD876A" w14:textId="77777777" w:rsidR="00A9448F" w:rsidRDefault="00A9448F" w:rsidP="00F51CDB">
      <w:pPr>
        <w:rPr>
          <w:rFonts w:eastAsia="Times New Roman"/>
          <w:lang w:val="ms-MY"/>
        </w:rPr>
      </w:pPr>
    </w:p>
    <w:p w14:paraId="7940E35E" w14:textId="77777777" w:rsidR="00A9448F" w:rsidRDefault="00A9448F" w:rsidP="00F51CDB">
      <w:pPr>
        <w:rPr>
          <w:rFonts w:eastAsia="Times New Roman"/>
          <w:lang w:val="ms-MY"/>
        </w:rPr>
      </w:pPr>
    </w:p>
    <w:p w14:paraId="495F82A3" w14:textId="77777777" w:rsidR="00A9448F" w:rsidRDefault="00A9448F" w:rsidP="00F51CDB">
      <w:pPr>
        <w:rPr>
          <w:rFonts w:eastAsia="Times New Roman"/>
          <w:lang w:val="ms-MY"/>
        </w:rPr>
      </w:pPr>
    </w:p>
    <w:p w14:paraId="702379DC" w14:textId="77777777" w:rsidR="00A9448F" w:rsidRDefault="00A9448F" w:rsidP="00F51CDB">
      <w:pPr>
        <w:rPr>
          <w:rFonts w:eastAsia="Times New Roman"/>
          <w:lang w:val="ms-MY"/>
        </w:rPr>
      </w:pPr>
    </w:p>
    <w:p w14:paraId="1C06D42D" w14:textId="77777777" w:rsidR="00A9448F" w:rsidRDefault="00A9448F" w:rsidP="00F51CDB">
      <w:pPr>
        <w:rPr>
          <w:rFonts w:eastAsia="Times New Roman"/>
          <w:lang w:val="ms-MY"/>
        </w:rPr>
      </w:pPr>
    </w:p>
    <w:p w14:paraId="4D068183" w14:textId="77777777" w:rsidR="00A9448F" w:rsidRDefault="00A9448F" w:rsidP="00F51CDB">
      <w:pPr>
        <w:rPr>
          <w:rFonts w:eastAsia="Times New Roman"/>
          <w:lang w:val="ms-MY"/>
        </w:rPr>
      </w:pPr>
    </w:p>
    <w:p w14:paraId="0DA35D27" w14:textId="77777777" w:rsidR="00A9448F" w:rsidRDefault="00A9448F" w:rsidP="00F51CDB">
      <w:pPr>
        <w:rPr>
          <w:rFonts w:eastAsia="Times New Roman"/>
          <w:lang w:val="ms-MY"/>
        </w:rPr>
      </w:pPr>
    </w:p>
    <w:sectPr w:rsidR="00A9448F" w:rsidSect="00D84E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3E9"/>
    <w:multiLevelType w:val="hybridMultilevel"/>
    <w:tmpl w:val="63BEDF8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42CC"/>
    <w:multiLevelType w:val="hybridMultilevel"/>
    <w:tmpl w:val="7F5096A0"/>
    <w:lvl w:ilvl="0" w:tplc="13945608">
      <w:numFmt w:val="bullet"/>
      <w:lvlText w:val="☐"/>
      <w:lvlJc w:val="left"/>
      <w:pPr>
        <w:ind w:left="4672" w:hanging="214"/>
      </w:pPr>
      <w:rPr>
        <w:rFonts w:ascii="MS UI Gothic" w:eastAsia="MS UI Gothic" w:hAnsi="MS UI Gothic" w:cs="MS UI Gothic" w:hint="eastAsia"/>
        <w:w w:val="121"/>
        <w:sz w:val="13"/>
        <w:szCs w:val="13"/>
        <w:lang w:eastAsia="en-US" w:bidi="ar-SA"/>
      </w:rPr>
    </w:lvl>
    <w:lvl w:ilvl="1" w:tplc="D8D2B016">
      <w:numFmt w:val="bullet"/>
      <w:lvlText w:val="•"/>
      <w:lvlJc w:val="left"/>
      <w:pPr>
        <w:ind w:left="5118" w:hanging="214"/>
      </w:pPr>
      <w:rPr>
        <w:lang w:eastAsia="en-US" w:bidi="ar-SA"/>
      </w:rPr>
    </w:lvl>
    <w:lvl w:ilvl="2" w:tplc="BA861B68">
      <w:numFmt w:val="bullet"/>
      <w:lvlText w:val="•"/>
      <w:lvlJc w:val="left"/>
      <w:pPr>
        <w:ind w:left="5557" w:hanging="214"/>
      </w:pPr>
      <w:rPr>
        <w:lang w:eastAsia="en-US" w:bidi="ar-SA"/>
      </w:rPr>
    </w:lvl>
    <w:lvl w:ilvl="3" w:tplc="C15A0CB6">
      <w:numFmt w:val="bullet"/>
      <w:lvlText w:val="•"/>
      <w:lvlJc w:val="left"/>
      <w:pPr>
        <w:ind w:left="5996" w:hanging="214"/>
      </w:pPr>
      <w:rPr>
        <w:lang w:eastAsia="en-US" w:bidi="ar-SA"/>
      </w:rPr>
    </w:lvl>
    <w:lvl w:ilvl="4" w:tplc="E6EA2754">
      <w:numFmt w:val="bullet"/>
      <w:lvlText w:val="•"/>
      <w:lvlJc w:val="left"/>
      <w:pPr>
        <w:ind w:left="6435" w:hanging="214"/>
      </w:pPr>
      <w:rPr>
        <w:lang w:eastAsia="en-US" w:bidi="ar-SA"/>
      </w:rPr>
    </w:lvl>
    <w:lvl w:ilvl="5" w:tplc="2AB81B60">
      <w:numFmt w:val="bullet"/>
      <w:lvlText w:val="•"/>
      <w:lvlJc w:val="left"/>
      <w:pPr>
        <w:ind w:left="6874" w:hanging="214"/>
      </w:pPr>
      <w:rPr>
        <w:lang w:eastAsia="en-US" w:bidi="ar-SA"/>
      </w:rPr>
    </w:lvl>
    <w:lvl w:ilvl="6" w:tplc="8EF0F0CA">
      <w:numFmt w:val="bullet"/>
      <w:lvlText w:val="•"/>
      <w:lvlJc w:val="left"/>
      <w:pPr>
        <w:ind w:left="7313" w:hanging="214"/>
      </w:pPr>
      <w:rPr>
        <w:lang w:eastAsia="en-US" w:bidi="ar-SA"/>
      </w:rPr>
    </w:lvl>
    <w:lvl w:ilvl="7" w:tplc="359E58F4">
      <w:numFmt w:val="bullet"/>
      <w:lvlText w:val="•"/>
      <w:lvlJc w:val="left"/>
      <w:pPr>
        <w:ind w:left="7752" w:hanging="214"/>
      </w:pPr>
      <w:rPr>
        <w:lang w:eastAsia="en-US" w:bidi="ar-SA"/>
      </w:rPr>
    </w:lvl>
    <w:lvl w:ilvl="8" w:tplc="ED880EB2">
      <w:numFmt w:val="bullet"/>
      <w:lvlText w:val="•"/>
      <w:lvlJc w:val="left"/>
      <w:pPr>
        <w:ind w:left="8191" w:hanging="214"/>
      </w:pPr>
      <w:rPr>
        <w:lang w:eastAsia="en-US" w:bidi="ar-SA"/>
      </w:rPr>
    </w:lvl>
  </w:abstractNum>
  <w:abstractNum w:abstractNumId="2">
    <w:nsid w:val="4E7F2762"/>
    <w:multiLevelType w:val="hybridMultilevel"/>
    <w:tmpl w:val="10D4D67A"/>
    <w:lvl w:ilvl="0" w:tplc="8B3032C6">
      <w:start w:val="1"/>
      <w:numFmt w:val="decimal"/>
      <w:lvlText w:val="%1."/>
      <w:lvlJc w:val="left"/>
      <w:pPr>
        <w:ind w:left="499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ms" w:eastAsia="en-US" w:bidi="ar-SA"/>
      </w:rPr>
    </w:lvl>
    <w:lvl w:ilvl="1" w:tplc="487E6580">
      <w:numFmt w:val="bullet"/>
      <w:lvlText w:val="•"/>
      <w:lvlJc w:val="left"/>
      <w:pPr>
        <w:ind w:left="1400" w:hanging="291"/>
      </w:pPr>
      <w:rPr>
        <w:rFonts w:hint="default"/>
        <w:lang w:val="ms" w:eastAsia="en-US" w:bidi="ar-SA"/>
      </w:rPr>
    </w:lvl>
    <w:lvl w:ilvl="2" w:tplc="3556944C">
      <w:numFmt w:val="bullet"/>
      <w:lvlText w:val="•"/>
      <w:lvlJc w:val="left"/>
      <w:pPr>
        <w:ind w:left="2300" w:hanging="291"/>
      </w:pPr>
      <w:rPr>
        <w:rFonts w:hint="default"/>
        <w:lang w:val="ms" w:eastAsia="en-US" w:bidi="ar-SA"/>
      </w:rPr>
    </w:lvl>
    <w:lvl w:ilvl="3" w:tplc="B9160D54">
      <w:numFmt w:val="bullet"/>
      <w:lvlText w:val="•"/>
      <w:lvlJc w:val="left"/>
      <w:pPr>
        <w:ind w:left="3200" w:hanging="291"/>
      </w:pPr>
      <w:rPr>
        <w:rFonts w:hint="default"/>
        <w:lang w:val="ms" w:eastAsia="en-US" w:bidi="ar-SA"/>
      </w:rPr>
    </w:lvl>
    <w:lvl w:ilvl="4" w:tplc="89F85D16">
      <w:numFmt w:val="bullet"/>
      <w:lvlText w:val="•"/>
      <w:lvlJc w:val="left"/>
      <w:pPr>
        <w:ind w:left="4100" w:hanging="291"/>
      </w:pPr>
      <w:rPr>
        <w:rFonts w:hint="default"/>
        <w:lang w:val="ms" w:eastAsia="en-US" w:bidi="ar-SA"/>
      </w:rPr>
    </w:lvl>
    <w:lvl w:ilvl="5" w:tplc="B2BEA6A8">
      <w:numFmt w:val="bullet"/>
      <w:lvlText w:val="•"/>
      <w:lvlJc w:val="left"/>
      <w:pPr>
        <w:ind w:left="5000" w:hanging="291"/>
      </w:pPr>
      <w:rPr>
        <w:rFonts w:hint="default"/>
        <w:lang w:val="ms" w:eastAsia="en-US" w:bidi="ar-SA"/>
      </w:rPr>
    </w:lvl>
    <w:lvl w:ilvl="6" w:tplc="0E402F58">
      <w:numFmt w:val="bullet"/>
      <w:lvlText w:val="•"/>
      <w:lvlJc w:val="left"/>
      <w:pPr>
        <w:ind w:left="5900" w:hanging="291"/>
      </w:pPr>
      <w:rPr>
        <w:rFonts w:hint="default"/>
        <w:lang w:val="ms" w:eastAsia="en-US" w:bidi="ar-SA"/>
      </w:rPr>
    </w:lvl>
    <w:lvl w:ilvl="7" w:tplc="AA2E167A">
      <w:numFmt w:val="bullet"/>
      <w:lvlText w:val="•"/>
      <w:lvlJc w:val="left"/>
      <w:pPr>
        <w:ind w:left="6800" w:hanging="291"/>
      </w:pPr>
      <w:rPr>
        <w:rFonts w:hint="default"/>
        <w:lang w:val="ms" w:eastAsia="en-US" w:bidi="ar-SA"/>
      </w:rPr>
    </w:lvl>
    <w:lvl w:ilvl="8" w:tplc="960CDDA8">
      <w:numFmt w:val="bullet"/>
      <w:lvlText w:val="•"/>
      <w:lvlJc w:val="left"/>
      <w:pPr>
        <w:ind w:left="7700" w:hanging="291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76"/>
    <w:rsid w:val="00020DAB"/>
    <w:rsid w:val="00107D47"/>
    <w:rsid w:val="0011672C"/>
    <w:rsid w:val="00244408"/>
    <w:rsid w:val="00245E4E"/>
    <w:rsid w:val="0027779A"/>
    <w:rsid w:val="002D7F6F"/>
    <w:rsid w:val="00301C8D"/>
    <w:rsid w:val="003644EA"/>
    <w:rsid w:val="003D0696"/>
    <w:rsid w:val="003E6D2A"/>
    <w:rsid w:val="0043598B"/>
    <w:rsid w:val="004361E4"/>
    <w:rsid w:val="00442991"/>
    <w:rsid w:val="00446639"/>
    <w:rsid w:val="004B2D62"/>
    <w:rsid w:val="004E74F8"/>
    <w:rsid w:val="00525CBE"/>
    <w:rsid w:val="00576776"/>
    <w:rsid w:val="0058196B"/>
    <w:rsid w:val="00604B44"/>
    <w:rsid w:val="00633474"/>
    <w:rsid w:val="00691B35"/>
    <w:rsid w:val="006E0318"/>
    <w:rsid w:val="006F2B1D"/>
    <w:rsid w:val="007526A9"/>
    <w:rsid w:val="00767C3A"/>
    <w:rsid w:val="007A136E"/>
    <w:rsid w:val="007A14B0"/>
    <w:rsid w:val="007B0ADA"/>
    <w:rsid w:val="007B60AE"/>
    <w:rsid w:val="00873283"/>
    <w:rsid w:val="008773E5"/>
    <w:rsid w:val="00911E96"/>
    <w:rsid w:val="00935893"/>
    <w:rsid w:val="00947313"/>
    <w:rsid w:val="0098360E"/>
    <w:rsid w:val="009839B0"/>
    <w:rsid w:val="009A53BB"/>
    <w:rsid w:val="00A15E54"/>
    <w:rsid w:val="00A37F30"/>
    <w:rsid w:val="00A9448F"/>
    <w:rsid w:val="00AB1342"/>
    <w:rsid w:val="00AC7540"/>
    <w:rsid w:val="00AD5E1D"/>
    <w:rsid w:val="00AF0786"/>
    <w:rsid w:val="00AF7482"/>
    <w:rsid w:val="00B011F5"/>
    <w:rsid w:val="00B13BE6"/>
    <w:rsid w:val="00B20BF7"/>
    <w:rsid w:val="00B37777"/>
    <w:rsid w:val="00BA3663"/>
    <w:rsid w:val="00BC6997"/>
    <w:rsid w:val="00C10BE1"/>
    <w:rsid w:val="00C13400"/>
    <w:rsid w:val="00C27223"/>
    <w:rsid w:val="00C76142"/>
    <w:rsid w:val="00D071B2"/>
    <w:rsid w:val="00D07A00"/>
    <w:rsid w:val="00D572BD"/>
    <w:rsid w:val="00D84E6B"/>
    <w:rsid w:val="00D95EB9"/>
    <w:rsid w:val="00DD1C20"/>
    <w:rsid w:val="00DE2904"/>
    <w:rsid w:val="00ED42D0"/>
    <w:rsid w:val="00EF25E7"/>
    <w:rsid w:val="00EF3721"/>
    <w:rsid w:val="00F07A8A"/>
    <w:rsid w:val="00F13072"/>
    <w:rsid w:val="00F13B68"/>
    <w:rsid w:val="00F51CDB"/>
    <w:rsid w:val="00F55EB6"/>
    <w:rsid w:val="00F66A0C"/>
    <w:rsid w:val="00F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2D03"/>
  <w15:chartTrackingRefBased/>
  <w15:docId w15:val="{B2562E89-3112-46DD-AAC5-C9C48D0C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76"/>
    <w:pPr>
      <w:spacing w:after="160" w:line="259" w:lineRule="auto"/>
      <w:jc w:val="left"/>
    </w:pPr>
    <w:rPr>
      <w:lang w:val="en-MY"/>
    </w:rPr>
  </w:style>
  <w:style w:type="paragraph" w:styleId="Heading1">
    <w:name w:val="heading 1"/>
    <w:basedOn w:val="Normal"/>
    <w:link w:val="Heading1Char"/>
    <w:uiPriority w:val="1"/>
    <w:qFormat/>
    <w:rsid w:val="00442991"/>
    <w:pPr>
      <w:widowControl w:val="0"/>
      <w:autoSpaceDE w:val="0"/>
      <w:autoSpaceDN w:val="0"/>
      <w:spacing w:after="0" w:line="240" w:lineRule="auto"/>
      <w:ind w:left="240"/>
      <w:outlineLvl w:val="0"/>
    </w:pPr>
    <w:rPr>
      <w:rFonts w:ascii="Verdana" w:eastAsia="Verdana" w:hAnsi="Verdana" w:cs="Verdana"/>
      <w:b/>
      <w:bCs/>
      <w:sz w:val="18"/>
      <w:szCs w:val="18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776"/>
    <w:pPr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576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E4"/>
    <w:rPr>
      <w:rFonts w:ascii="Segoe UI" w:hAnsi="Segoe UI" w:cs="Segoe UI"/>
      <w:sz w:val="18"/>
      <w:szCs w:val="18"/>
      <w:lang w:val="en-MY"/>
    </w:rPr>
  </w:style>
  <w:style w:type="paragraph" w:styleId="BodyText">
    <w:name w:val="Body Text"/>
    <w:basedOn w:val="Normal"/>
    <w:link w:val="BodyTextChar"/>
    <w:uiPriority w:val="1"/>
    <w:qFormat/>
    <w:rsid w:val="0044299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442991"/>
    <w:rPr>
      <w:rFonts w:ascii="Verdana" w:eastAsia="Verdana" w:hAnsi="Verdana" w:cs="Verdana"/>
      <w:sz w:val="18"/>
      <w:szCs w:val="18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42991"/>
    <w:rPr>
      <w:rFonts w:ascii="Verdana" w:eastAsia="Verdana" w:hAnsi="Verdana" w:cs="Verdana"/>
      <w:b/>
      <w:bCs/>
      <w:sz w:val="18"/>
      <w:szCs w:val="18"/>
      <w:lang w:val="ms"/>
    </w:rPr>
  </w:style>
  <w:style w:type="character" w:styleId="Hyperlink">
    <w:name w:val="Hyperlink"/>
    <w:basedOn w:val="DefaultParagraphFont"/>
    <w:uiPriority w:val="99"/>
    <w:unhideWhenUsed/>
    <w:rsid w:val="006F2B1D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51C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 farah</dc:creator>
  <cp:keywords/>
  <dc:description/>
  <cp:lastModifiedBy>IASC Holdings</cp:lastModifiedBy>
  <cp:revision>13</cp:revision>
  <cp:lastPrinted>2022-10-12T02:12:00Z</cp:lastPrinted>
  <dcterms:created xsi:type="dcterms:W3CDTF">2023-12-26T04:07:00Z</dcterms:created>
  <dcterms:modified xsi:type="dcterms:W3CDTF">2024-03-07T04:55:00Z</dcterms:modified>
</cp:coreProperties>
</file>